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8BAE8" w14:textId="7218FBEB" w:rsidR="00CA24BA" w:rsidRPr="00BC5E99" w:rsidRDefault="00CA24BA" w:rsidP="006A1DAB">
      <w:pPr>
        <w:pStyle w:val="Heading5"/>
        <w:rPr>
          <w:rFonts w:ascii="Calibri" w:hAnsi="Calibri"/>
          <w:i w:val="0"/>
          <w:color w:val="00B0F0"/>
          <w:sz w:val="21"/>
          <w:szCs w:val="21"/>
        </w:rPr>
      </w:pPr>
      <w:r w:rsidRPr="00BC5E99">
        <w:rPr>
          <w:rFonts w:ascii="Calibri" w:hAnsi="Calibri"/>
          <w:i w:val="0"/>
          <w:color w:val="00B0F0"/>
          <w:sz w:val="21"/>
          <w:szCs w:val="21"/>
        </w:rPr>
        <w:t>PERSON SPECIFICATION</w:t>
      </w:r>
      <w:r w:rsidR="00623B4A" w:rsidRPr="00BC5E99">
        <w:rPr>
          <w:rFonts w:ascii="Calibri" w:hAnsi="Calibri"/>
          <w:i w:val="0"/>
          <w:color w:val="00B0F0"/>
          <w:sz w:val="21"/>
          <w:szCs w:val="21"/>
        </w:rPr>
        <w:t xml:space="preserve"> – CLASS TEACHER</w:t>
      </w:r>
      <w:r w:rsidR="00511C3D" w:rsidRPr="00BC5E99">
        <w:rPr>
          <w:rFonts w:ascii="Calibri" w:hAnsi="Calibri"/>
          <w:i w:val="0"/>
          <w:color w:val="00B0F0"/>
          <w:sz w:val="21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6"/>
        <w:gridCol w:w="6208"/>
        <w:gridCol w:w="4268"/>
        <w:gridCol w:w="2836"/>
      </w:tblGrid>
      <w:tr w:rsidR="00CA24BA" w:rsidRPr="008820E2" w14:paraId="3C559C38" w14:textId="77777777">
        <w:tc>
          <w:tcPr>
            <w:tcW w:w="2088" w:type="dxa"/>
          </w:tcPr>
          <w:p w14:paraId="73475415" w14:textId="77777777" w:rsidR="00CA24BA" w:rsidRPr="008820E2" w:rsidRDefault="00CA24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8820E2">
              <w:rPr>
                <w:rFonts w:ascii="Calibri" w:hAnsi="Calibri"/>
                <w:sz w:val="21"/>
                <w:szCs w:val="21"/>
              </w:rPr>
              <w:t>ATTRIBUTES</w:t>
            </w:r>
          </w:p>
        </w:tc>
        <w:tc>
          <w:tcPr>
            <w:tcW w:w="6300" w:type="dxa"/>
          </w:tcPr>
          <w:p w14:paraId="1271A8EF" w14:textId="77777777" w:rsidR="00CA24BA" w:rsidRPr="008820E2" w:rsidRDefault="00CA24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8820E2">
              <w:rPr>
                <w:rFonts w:ascii="Calibri" w:hAnsi="Calibri"/>
                <w:sz w:val="21"/>
                <w:szCs w:val="21"/>
              </w:rPr>
              <w:t>ESSENTIAL</w:t>
            </w:r>
          </w:p>
        </w:tc>
        <w:tc>
          <w:tcPr>
            <w:tcW w:w="4320" w:type="dxa"/>
          </w:tcPr>
          <w:p w14:paraId="2D6AA3AE" w14:textId="77777777" w:rsidR="00CA24BA" w:rsidRPr="008820E2" w:rsidRDefault="00CA24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8820E2">
              <w:rPr>
                <w:rFonts w:ascii="Calibri" w:hAnsi="Calibri"/>
                <w:sz w:val="21"/>
                <w:szCs w:val="21"/>
              </w:rPr>
              <w:t>DESIRABLE</w:t>
            </w:r>
          </w:p>
        </w:tc>
        <w:tc>
          <w:tcPr>
            <w:tcW w:w="2872" w:type="dxa"/>
          </w:tcPr>
          <w:p w14:paraId="6F160F4B" w14:textId="77777777" w:rsidR="00CA24BA" w:rsidRPr="008820E2" w:rsidRDefault="00CA24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8820E2">
              <w:rPr>
                <w:rFonts w:ascii="Calibri" w:hAnsi="Calibri"/>
                <w:sz w:val="21"/>
                <w:szCs w:val="21"/>
              </w:rPr>
              <w:t>EVIDENCE</w:t>
            </w:r>
          </w:p>
        </w:tc>
      </w:tr>
      <w:tr w:rsidR="00CA24BA" w:rsidRPr="008820E2" w14:paraId="35D0B1B2" w14:textId="77777777">
        <w:tc>
          <w:tcPr>
            <w:tcW w:w="2088" w:type="dxa"/>
          </w:tcPr>
          <w:p w14:paraId="3B56E071" w14:textId="77777777" w:rsidR="00CA24BA" w:rsidRPr="008820E2" w:rsidRDefault="00CA24BA">
            <w:pPr>
              <w:pStyle w:val="Heading6"/>
              <w:rPr>
                <w:rFonts w:ascii="Calibri" w:hAnsi="Calibri"/>
                <w:sz w:val="21"/>
                <w:szCs w:val="21"/>
              </w:rPr>
            </w:pPr>
            <w:r w:rsidRPr="008820E2">
              <w:rPr>
                <w:rFonts w:ascii="Calibri" w:hAnsi="Calibri"/>
                <w:sz w:val="21"/>
                <w:szCs w:val="21"/>
              </w:rPr>
              <w:t xml:space="preserve">Professional </w:t>
            </w:r>
          </w:p>
          <w:p w14:paraId="0EED2F90" w14:textId="77777777" w:rsidR="00CA24BA" w:rsidRPr="008820E2" w:rsidRDefault="00CA24BA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8820E2">
              <w:rPr>
                <w:rFonts w:ascii="Calibri" w:hAnsi="Calibri"/>
                <w:b/>
                <w:bCs/>
                <w:sz w:val="21"/>
                <w:szCs w:val="21"/>
              </w:rPr>
              <w:t>Characteristics</w:t>
            </w:r>
          </w:p>
          <w:p w14:paraId="3C4658FE" w14:textId="77777777" w:rsidR="00CA24BA" w:rsidRPr="008820E2" w:rsidRDefault="00CA24BA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8820E2">
              <w:rPr>
                <w:rFonts w:ascii="Calibri" w:hAnsi="Calibri"/>
                <w:b/>
                <w:bCs/>
                <w:sz w:val="21"/>
                <w:szCs w:val="21"/>
              </w:rPr>
              <w:t>&amp; Personal Qualities</w:t>
            </w:r>
          </w:p>
          <w:p w14:paraId="71D0CC28" w14:textId="77777777" w:rsidR="00CA24BA" w:rsidRPr="008820E2" w:rsidRDefault="00CA24BA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</w:p>
          <w:p w14:paraId="72350A19" w14:textId="77777777" w:rsidR="00CA24BA" w:rsidRPr="008820E2" w:rsidRDefault="00CA24BA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</w:p>
          <w:p w14:paraId="77D14CC0" w14:textId="77777777" w:rsidR="00CA24BA" w:rsidRPr="008820E2" w:rsidRDefault="00CA24BA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  <w:tc>
          <w:tcPr>
            <w:tcW w:w="6300" w:type="dxa"/>
          </w:tcPr>
          <w:p w14:paraId="337A62B4" w14:textId="77777777" w:rsidR="00CA24BA" w:rsidRPr="008820E2" w:rsidRDefault="00CA24B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Calibri" w:hAnsi="Calibri"/>
                <w:sz w:val="21"/>
                <w:szCs w:val="21"/>
              </w:rPr>
            </w:pPr>
            <w:r w:rsidRPr="008820E2">
              <w:rPr>
                <w:rFonts w:ascii="Calibri" w:hAnsi="Calibri"/>
                <w:sz w:val="21"/>
                <w:szCs w:val="21"/>
              </w:rPr>
              <w:t>Commitment to promote the school’s aims and ethos</w:t>
            </w:r>
          </w:p>
          <w:p w14:paraId="79295E17" w14:textId="77777777" w:rsidR="00CA24BA" w:rsidRPr="008820E2" w:rsidRDefault="00CA24B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Calibri" w:hAnsi="Calibri"/>
                <w:sz w:val="21"/>
                <w:szCs w:val="21"/>
              </w:rPr>
            </w:pPr>
            <w:r w:rsidRPr="008820E2">
              <w:rPr>
                <w:rFonts w:ascii="Calibri" w:hAnsi="Calibri"/>
                <w:sz w:val="21"/>
                <w:szCs w:val="21"/>
              </w:rPr>
              <w:t>A commitment to raise levels of pupil attainment</w:t>
            </w:r>
          </w:p>
          <w:p w14:paraId="430B9C3B" w14:textId="77777777" w:rsidR="00CA24BA" w:rsidRPr="008820E2" w:rsidRDefault="00CA24B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Calibri" w:hAnsi="Calibri"/>
                <w:sz w:val="21"/>
                <w:szCs w:val="21"/>
              </w:rPr>
            </w:pPr>
            <w:r w:rsidRPr="008820E2">
              <w:rPr>
                <w:rFonts w:ascii="Calibri" w:hAnsi="Calibri"/>
                <w:sz w:val="21"/>
                <w:szCs w:val="21"/>
              </w:rPr>
              <w:t xml:space="preserve">Promote excellence </w:t>
            </w:r>
          </w:p>
          <w:p w14:paraId="2F755149" w14:textId="77777777" w:rsidR="00CA24BA" w:rsidRPr="008820E2" w:rsidRDefault="00CA24B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Calibri" w:hAnsi="Calibri"/>
                <w:sz w:val="21"/>
                <w:szCs w:val="21"/>
              </w:rPr>
            </w:pPr>
            <w:r w:rsidRPr="008820E2">
              <w:rPr>
                <w:rFonts w:ascii="Calibri" w:hAnsi="Calibri"/>
                <w:sz w:val="21"/>
                <w:szCs w:val="21"/>
              </w:rPr>
              <w:t xml:space="preserve">To have a commitment to inclusive and increasingly personalised education     </w:t>
            </w:r>
          </w:p>
          <w:p w14:paraId="42BC2CCB" w14:textId="77777777" w:rsidR="00CA24BA" w:rsidRPr="008820E2" w:rsidRDefault="00CA24B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Calibri" w:hAnsi="Calibri"/>
                <w:sz w:val="21"/>
                <w:szCs w:val="21"/>
              </w:rPr>
            </w:pPr>
            <w:r w:rsidRPr="008820E2">
              <w:rPr>
                <w:rFonts w:ascii="Calibri" w:hAnsi="Calibri"/>
                <w:sz w:val="21"/>
                <w:szCs w:val="21"/>
              </w:rPr>
              <w:t xml:space="preserve">A proven excellent classroom practitioner demonstrating an understanding of the individual needs of the pupils in terms of the curriculum, spiritual, personal &amp; social development and behaviour                                        </w:t>
            </w:r>
          </w:p>
          <w:p w14:paraId="480F4854" w14:textId="77777777" w:rsidR="00CA24BA" w:rsidRPr="008820E2" w:rsidRDefault="00CA24B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Calibri" w:hAnsi="Calibri"/>
                <w:sz w:val="21"/>
                <w:szCs w:val="21"/>
              </w:rPr>
            </w:pPr>
            <w:r w:rsidRPr="008820E2">
              <w:rPr>
                <w:rFonts w:ascii="Calibri" w:hAnsi="Calibri"/>
                <w:sz w:val="21"/>
                <w:szCs w:val="21"/>
              </w:rPr>
              <w:t>Take responsibility for own professional development to improve teaching and learning</w:t>
            </w:r>
          </w:p>
          <w:p w14:paraId="0D569D87" w14:textId="77777777" w:rsidR="00CA24BA" w:rsidRPr="008820E2" w:rsidRDefault="00CA24B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Calibri" w:hAnsi="Calibri"/>
                <w:sz w:val="21"/>
                <w:szCs w:val="21"/>
              </w:rPr>
            </w:pPr>
            <w:r w:rsidRPr="008820E2">
              <w:rPr>
                <w:rFonts w:ascii="Calibri" w:hAnsi="Calibri"/>
                <w:sz w:val="21"/>
                <w:szCs w:val="21"/>
              </w:rPr>
              <w:t>Inspire trust and confidence and motivate pupils to do their best</w:t>
            </w:r>
          </w:p>
          <w:p w14:paraId="4EE603CE" w14:textId="77777777" w:rsidR="00CA24BA" w:rsidRPr="008820E2" w:rsidRDefault="00CA24B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Calibri" w:hAnsi="Calibri"/>
                <w:sz w:val="21"/>
                <w:szCs w:val="21"/>
              </w:rPr>
            </w:pPr>
            <w:r w:rsidRPr="008820E2">
              <w:rPr>
                <w:rFonts w:ascii="Calibri" w:hAnsi="Calibri"/>
                <w:sz w:val="21"/>
                <w:szCs w:val="21"/>
              </w:rPr>
              <w:t>Be well organised and able to use own initiative creatively</w:t>
            </w:r>
          </w:p>
          <w:p w14:paraId="692CE5C7" w14:textId="77777777" w:rsidR="00CA24BA" w:rsidRPr="008820E2" w:rsidRDefault="00CA24B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Calibri" w:hAnsi="Calibri"/>
                <w:sz w:val="21"/>
                <w:szCs w:val="21"/>
              </w:rPr>
            </w:pPr>
            <w:r w:rsidRPr="008820E2">
              <w:rPr>
                <w:rFonts w:ascii="Calibri" w:hAnsi="Calibri"/>
                <w:sz w:val="21"/>
                <w:szCs w:val="21"/>
              </w:rPr>
              <w:t>Be a good team member, able to work cooperatively and</w:t>
            </w:r>
            <w:r w:rsidR="00916A63">
              <w:rPr>
                <w:rFonts w:ascii="Calibri" w:hAnsi="Calibri"/>
                <w:sz w:val="21"/>
                <w:szCs w:val="21"/>
              </w:rPr>
              <w:t xml:space="preserve"> constructively with colleagues</w:t>
            </w:r>
          </w:p>
        </w:tc>
        <w:tc>
          <w:tcPr>
            <w:tcW w:w="4320" w:type="dxa"/>
          </w:tcPr>
          <w:p w14:paraId="7A77EB5D" w14:textId="77777777" w:rsidR="00CA24BA" w:rsidRPr="008820E2" w:rsidRDefault="00CA24B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Calibri" w:hAnsi="Calibri"/>
                <w:sz w:val="21"/>
                <w:szCs w:val="21"/>
              </w:rPr>
            </w:pPr>
            <w:r w:rsidRPr="008820E2">
              <w:rPr>
                <w:rFonts w:ascii="Calibri" w:hAnsi="Calibri"/>
                <w:sz w:val="21"/>
                <w:szCs w:val="21"/>
              </w:rPr>
              <w:t>Willing to take a leading role in areas of special interest which would benefit the school</w:t>
            </w:r>
          </w:p>
          <w:p w14:paraId="658D5A73" w14:textId="77777777" w:rsidR="00CA24BA" w:rsidRPr="008820E2" w:rsidRDefault="00CA24B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Calibri" w:hAnsi="Calibri"/>
                <w:sz w:val="21"/>
                <w:szCs w:val="21"/>
              </w:rPr>
            </w:pPr>
            <w:r w:rsidRPr="008820E2">
              <w:rPr>
                <w:rFonts w:ascii="Calibri" w:hAnsi="Calibri"/>
                <w:sz w:val="21"/>
                <w:szCs w:val="21"/>
              </w:rPr>
              <w:t>Willing to enhance the Extended School provision</w:t>
            </w:r>
          </w:p>
          <w:p w14:paraId="7AD3DDCB" w14:textId="77777777" w:rsidR="00CA24BA" w:rsidRPr="008820E2" w:rsidRDefault="00CA24BA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872" w:type="dxa"/>
          </w:tcPr>
          <w:p w14:paraId="2CF0A3CB" w14:textId="77777777" w:rsidR="00CA24BA" w:rsidRPr="008820E2" w:rsidRDefault="00CA24BA">
            <w:pPr>
              <w:rPr>
                <w:rFonts w:ascii="Calibri" w:hAnsi="Calibri"/>
                <w:sz w:val="21"/>
                <w:szCs w:val="21"/>
              </w:rPr>
            </w:pPr>
            <w:r w:rsidRPr="008820E2">
              <w:rPr>
                <w:rFonts w:ascii="Calibri" w:hAnsi="Calibri"/>
                <w:sz w:val="21"/>
                <w:szCs w:val="21"/>
              </w:rPr>
              <w:t>Letter of Application</w:t>
            </w:r>
          </w:p>
          <w:p w14:paraId="26C85DB7" w14:textId="77777777" w:rsidR="00CA24BA" w:rsidRPr="008820E2" w:rsidRDefault="00CA24BA">
            <w:pPr>
              <w:rPr>
                <w:rFonts w:ascii="Calibri" w:hAnsi="Calibri"/>
                <w:sz w:val="21"/>
                <w:szCs w:val="21"/>
              </w:rPr>
            </w:pPr>
            <w:r w:rsidRPr="008820E2">
              <w:rPr>
                <w:rFonts w:ascii="Calibri" w:hAnsi="Calibri"/>
                <w:sz w:val="21"/>
                <w:szCs w:val="21"/>
              </w:rPr>
              <w:t>Interview</w:t>
            </w:r>
          </w:p>
          <w:p w14:paraId="6FC00D72" w14:textId="77777777" w:rsidR="00CA24BA" w:rsidRPr="008820E2" w:rsidRDefault="00CA24BA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CA24BA" w:rsidRPr="008820E2" w14:paraId="5833F717" w14:textId="77777777">
        <w:tc>
          <w:tcPr>
            <w:tcW w:w="2088" w:type="dxa"/>
          </w:tcPr>
          <w:p w14:paraId="223DC711" w14:textId="77777777" w:rsidR="00CA24BA" w:rsidRPr="008820E2" w:rsidRDefault="00CA24BA">
            <w:pPr>
              <w:pStyle w:val="Heading6"/>
              <w:rPr>
                <w:rFonts w:ascii="Calibri" w:hAnsi="Calibri"/>
                <w:sz w:val="21"/>
                <w:szCs w:val="21"/>
              </w:rPr>
            </w:pPr>
            <w:r w:rsidRPr="008820E2">
              <w:rPr>
                <w:rFonts w:ascii="Calibri" w:hAnsi="Calibri"/>
                <w:sz w:val="21"/>
                <w:szCs w:val="21"/>
              </w:rPr>
              <w:t>Relevant Qualifications /Experience</w:t>
            </w:r>
          </w:p>
        </w:tc>
        <w:tc>
          <w:tcPr>
            <w:tcW w:w="6300" w:type="dxa"/>
          </w:tcPr>
          <w:p w14:paraId="370AA301" w14:textId="77777777" w:rsidR="00CA24BA" w:rsidRPr="008820E2" w:rsidRDefault="006C4B5C">
            <w:pPr>
              <w:numPr>
                <w:ilvl w:val="0"/>
                <w:numId w:val="3"/>
              </w:numPr>
              <w:tabs>
                <w:tab w:val="clear" w:pos="720"/>
              </w:tabs>
              <w:ind w:left="252" w:hanging="18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A</w:t>
            </w:r>
            <w:r w:rsidR="00CA24BA" w:rsidRPr="008820E2">
              <w:rPr>
                <w:rFonts w:ascii="Calibri" w:hAnsi="Calibri"/>
                <w:sz w:val="21"/>
                <w:szCs w:val="21"/>
              </w:rPr>
              <w:t xml:space="preserve"> recognised teaching qualification</w:t>
            </w:r>
          </w:p>
          <w:p w14:paraId="2E1C304F" w14:textId="77777777" w:rsidR="00CA24BA" w:rsidRPr="008820E2" w:rsidRDefault="00CA24BA">
            <w:pPr>
              <w:numPr>
                <w:ilvl w:val="0"/>
                <w:numId w:val="3"/>
              </w:numPr>
              <w:tabs>
                <w:tab w:val="clear" w:pos="720"/>
              </w:tabs>
              <w:ind w:left="252" w:hanging="180"/>
              <w:rPr>
                <w:rFonts w:ascii="Calibri" w:hAnsi="Calibri"/>
                <w:sz w:val="21"/>
                <w:szCs w:val="21"/>
              </w:rPr>
            </w:pPr>
            <w:r w:rsidRPr="008820E2">
              <w:rPr>
                <w:rFonts w:ascii="Calibri" w:hAnsi="Calibri"/>
                <w:sz w:val="21"/>
                <w:szCs w:val="21"/>
              </w:rPr>
              <w:t>Successful teaching experience (including Teaching Practice)</w:t>
            </w:r>
          </w:p>
          <w:p w14:paraId="0A762377" w14:textId="77777777" w:rsidR="00CA24BA" w:rsidRPr="008820E2" w:rsidRDefault="00CA24BA">
            <w:pPr>
              <w:numPr>
                <w:ilvl w:val="0"/>
                <w:numId w:val="3"/>
              </w:numPr>
              <w:tabs>
                <w:tab w:val="clear" w:pos="720"/>
              </w:tabs>
              <w:ind w:left="252" w:hanging="180"/>
              <w:rPr>
                <w:rFonts w:ascii="Calibri" w:hAnsi="Calibri"/>
                <w:sz w:val="21"/>
                <w:szCs w:val="21"/>
              </w:rPr>
            </w:pPr>
            <w:r w:rsidRPr="008820E2">
              <w:rPr>
                <w:rFonts w:ascii="Calibri" w:hAnsi="Calibri"/>
                <w:sz w:val="21"/>
                <w:szCs w:val="21"/>
              </w:rPr>
              <w:t xml:space="preserve">A satisfactory enhanced DBS record check </w:t>
            </w:r>
          </w:p>
        </w:tc>
        <w:tc>
          <w:tcPr>
            <w:tcW w:w="4320" w:type="dxa"/>
          </w:tcPr>
          <w:p w14:paraId="713B3AC2" w14:textId="77777777" w:rsidR="00CA24BA" w:rsidRPr="008820E2" w:rsidRDefault="00CA24BA">
            <w:pPr>
              <w:numPr>
                <w:ilvl w:val="0"/>
                <w:numId w:val="2"/>
              </w:numPr>
              <w:tabs>
                <w:tab w:val="clear" w:pos="720"/>
                <w:tab w:val="num" w:pos="162"/>
              </w:tabs>
              <w:ind w:left="342" w:hanging="342"/>
              <w:rPr>
                <w:rFonts w:ascii="Calibri" w:hAnsi="Calibri"/>
                <w:sz w:val="21"/>
                <w:szCs w:val="21"/>
              </w:rPr>
            </w:pPr>
            <w:r w:rsidRPr="008820E2">
              <w:rPr>
                <w:rFonts w:ascii="Calibri" w:hAnsi="Calibri"/>
                <w:sz w:val="21"/>
                <w:szCs w:val="21"/>
              </w:rPr>
              <w:t xml:space="preserve">Primary Teaching experience </w:t>
            </w:r>
          </w:p>
          <w:p w14:paraId="084A1CF7" w14:textId="6491AFA2" w:rsidR="00CA24BA" w:rsidRPr="008820E2" w:rsidRDefault="00CA24BA">
            <w:pPr>
              <w:numPr>
                <w:ilvl w:val="0"/>
                <w:numId w:val="2"/>
              </w:numPr>
              <w:tabs>
                <w:tab w:val="clear" w:pos="720"/>
                <w:tab w:val="num" w:pos="162"/>
              </w:tabs>
              <w:ind w:left="342" w:hanging="342"/>
              <w:rPr>
                <w:rFonts w:ascii="Calibri" w:hAnsi="Calibri"/>
                <w:sz w:val="21"/>
                <w:szCs w:val="21"/>
              </w:rPr>
            </w:pPr>
            <w:r w:rsidRPr="008820E2">
              <w:rPr>
                <w:rFonts w:ascii="Calibri" w:hAnsi="Calibri"/>
                <w:sz w:val="21"/>
                <w:szCs w:val="21"/>
              </w:rPr>
              <w:t xml:space="preserve">Involvement in </w:t>
            </w:r>
            <w:r w:rsidR="00CC7CA5" w:rsidRPr="008820E2">
              <w:rPr>
                <w:rFonts w:ascii="Calibri" w:hAnsi="Calibri"/>
                <w:sz w:val="21"/>
                <w:szCs w:val="21"/>
              </w:rPr>
              <w:t>extracurricular</w:t>
            </w:r>
            <w:r w:rsidRPr="008820E2">
              <w:rPr>
                <w:rFonts w:ascii="Calibri" w:hAnsi="Calibri"/>
                <w:sz w:val="21"/>
                <w:szCs w:val="21"/>
              </w:rPr>
              <w:t>/ extended school activities</w:t>
            </w:r>
          </w:p>
          <w:p w14:paraId="1E45E635" w14:textId="77777777" w:rsidR="00CA24BA" w:rsidRPr="008820E2" w:rsidRDefault="00CA24BA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872" w:type="dxa"/>
          </w:tcPr>
          <w:p w14:paraId="7A9D34C0" w14:textId="77777777" w:rsidR="00CA24BA" w:rsidRPr="008820E2" w:rsidRDefault="00CA24BA">
            <w:pPr>
              <w:rPr>
                <w:rFonts w:ascii="Calibri" w:hAnsi="Calibri"/>
                <w:sz w:val="21"/>
                <w:szCs w:val="21"/>
              </w:rPr>
            </w:pPr>
            <w:r w:rsidRPr="008820E2">
              <w:rPr>
                <w:rFonts w:ascii="Calibri" w:hAnsi="Calibri"/>
                <w:sz w:val="21"/>
                <w:szCs w:val="21"/>
              </w:rPr>
              <w:t xml:space="preserve">Application Form </w:t>
            </w:r>
          </w:p>
          <w:p w14:paraId="7BFD9E1C" w14:textId="77777777" w:rsidR="00CA24BA" w:rsidRPr="008820E2" w:rsidRDefault="00CA24BA">
            <w:pPr>
              <w:rPr>
                <w:rFonts w:ascii="Calibri" w:hAnsi="Calibri"/>
                <w:sz w:val="21"/>
                <w:szCs w:val="21"/>
              </w:rPr>
            </w:pPr>
            <w:r w:rsidRPr="008820E2">
              <w:rPr>
                <w:rFonts w:ascii="Calibri" w:hAnsi="Calibri"/>
                <w:sz w:val="21"/>
                <w:szCs w:val="21"/>
              </w:rPr>
              <w:t>References</w:t>
            </w:r>
          </w:p>
          <w:p w14:paraId="4BA79BD2" w14:textId="77777777" w:rsidR="00CA24BA" w:rsidRPr="008820E2" w:rsidRDefault="00CA24BA">
            <w:pPr>
              <w:rPr>
                <w:rFonts w:ascii="Calibri" w:hAnsi="Calibri"/>
                <w:sz w:val="21"/>
                <w:szCs w:val="21"/>
              </w:rPr>
            </w:pPr>
            <w:r w:rsidRPr="008820E2">
              <w:rPr>
                <w:rFonts w:ascii="Calibri" w:hAnsi="Calibri"/>
                <w:sz w:val="21"/>
                <w:szCs w:val="21"/>
              </w:rPr>
              <w:t>Letter of Application</w:t>
            </w:r>
          </w:p>
          <w:p w14:paraId="7811A6AB" w14:textId="77777777" w:rsidR="00CA24BA" w:rsidRPr="008820E2" w:rsidRDefault="00CA24BA">
            <w:pPr>
              <w:rPr>
                <w:rFonts w:ascii="Calibri" w:hAnsi="Calibri"/>
                <w:sz w:val="21"/>
                <w:szCs w:val="21"/>
              </w:rPr>
            </w:pPr>
            <w:r w:rsidRPr="008820E2">
              <w:rPr>
                <w:rFonts w:ascii="Calibri" w:hAnsi="Calibri"/>
                <w:sz w:val="21"/>
                <w:szCs w:val="21"/>
              </w:rPr>
              <w:t>Interview</w:t>
            </w:r>
          </w:p>
        </w:tc>
      </w:tr>
      <w:tr w:rsidR="00CA24BA" w:rsidRPr="008820E2" w14:paraId="07E0DF72" w14:textId="77777777">
        <w:tc>
          <w:tcPr>
            <w:tcW w:w="2088" w:type="dxa"/>
          </w:tcPr>
          <w:p w14:paraId="5C9B08B1" w14:textId="77777777" w:rsidR="00CA24BA" w:rsidRPr="008820E2" w:rsidRDefault="00CA24BA">
            <w:pPr>
              <w:pStyle w:val="Heading6"/>
              <w:rPr>
                <w:rFonts w:ascii="Calibri" w:hAnsi="Calibri"/>
                <w:sz w:val="21"/>
                <w:szCs w:val="21"/>
              </w:rPr>
            </w:pPr>
            <w:r w:rsidRPr="008820E2">
              <w:rPr>
                <w:rFonts w:ascii="Calibri" w:hAnsi="Calibri"/>
                <w:sz w:val="21"/>
                <w:szCs w:val="21"/>
              </w:rPr>
              <w:t>Knowledge and Skills</w:t>
            </w:r>
          </w:p>
        </w:tc>
        <w:tc>
          <w:tcPr>
            <w:tcW w:w="6300" w:type="dxa"/>
          </w:tcPr>
          <w:p w14:paraId="42A95840" w14:textId="4AEB8783" w:rsidR="00CA24BA" w:rsidRPr="008820E2" w:rsidRDefault="00CA24B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Calibri" w:hAnsi="Calibri"/>
                <w:sz w:val="21"/>
                <w:szCs w:val="21"/>
              </w:rPr>
            </w:pPr>
            <w:r w:rsidRPr="008820E2">
              <w:rPr>
                <w:rFonts w:ascii="Calibri" w:hAnsi="Calibri"/>
                <w:sz w:val="21"/>
                <w:szCs w:val="21"/>
              </w:rPr>
              <w:t>Sound knowledge of National Curriculum</w:t>
            </w:r>
          </w:p>
          <w:p w14:paraId="75AB62F1" w14:textId="541BC3B2" w:rsidR="00CA24BA" w:rsidRPr="008820E2" w:rsidRDefault="00CA24B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Calibri" w:hAnsi="Calibri"/>
                <w:sz w:val="21"/>
                <w:szCs w:val="21"/>
              </w:rPr>
            </w:pPr>
            <w:r w:rsidRPr="008820E2">
              <w:rPr>
                <w:rFonts w:ascii="Calibri" w:hAnsi="Calibri"/>
                <w:sz w:val="21"/>
                <w:szCs w:val="21"/>
              </w:rPr>
              <w:t xml:space="preserve">Demonstrate secure knowledge of effective teaching/learning styles and </w:t>
            </w:r>
            <w:r w:rsidR="00CC7CA5" w:rsidRPr="008820E2">
              <w:rPr>
                <w:rFonts w:ascii="Calibri" w:hAnsi="Calibri"/>
                <w:sz w:val="21"/>
                <w:szCs w:val="21"/>
              </w:rPr>
              <w:t>strategies.</w:t>
            </w:r>
          </w:p>
          <w:p w14:paraId="4AFFB3A2" w14:textId="13F33B22" w:rsidR="00CA24BA" w:rsidRPr="008820E2" w:rsidRDefault="00CA24B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Calibri" w:hAnsi="Calibri"/>
                <w:sz w:val="21"/>
                <w:szCs w:val="21"/>
              </w:rPr>
            </w:pPr>
            <w:r w:rsidRPr="008820E2">
              <w:rPr>
                <w:rFonts w:ascii="Calibri" w:hAnsi="Calibri"/>
                <w:sz w:val="21"/>
                <w:szCs w:val="21"/>
              </w:rPr>
              <w:t>Ab</w:t>
            </w:r>
            <w:r w:rsidR="00D34B05">
              <w:rPr>
                <w:rFonts w:ascii="Calibri" w:hAnsi="Calibri"/>
                <w:sz w:val="21"/>
                <w:szCs w:val="21"/>
              </w:rPr>
              <w:t xml:space="preserve">ility to use ICT across all </w:t>
            </w:r>
            <w:r w:rsidR="00CC7CA5">
              <w:rPr>
                <w:rFonts w:ascii="Calibri" w:hAnsi="Calibri"/>
                <w:sz w:val="21"/>
                <w:szCs w:val="21"/>
              </w:rPr>
              <w:t>areas.</w:t>
            </w:r>
          </w:p>
          <w:p w14:paraId="4E9B1FE6" w14:textId="77777777" w:rsidR="00CA24BA" w:rsidRPr="008820E2" w:rsidRDefault="00CA24B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Calibri" w:hAnsi="Calibri"/>
                <w:sz w:val="21"/>
                <w:szCs w:val="21"/>
              </w:rPr>
            </w:pPr>
            <w:r w:rsidRPr="008820E2">
              <w:rPr>
                <w:rFonts w:ascii="Calibri" w:hAnsi="Calibri"/>
                <w:sz w:val="21"/>
                <w:szCs w:val="21"/>
              </w:rPr>
              <w:t>Ability to plan lessons effectively to meet learning needs of all pupils</w:t>
            </w:r>
          </w:p>
          <w:p w14:paraId="3023906C" w14:textId="77777777" w:rsidR="00CA24BA" w:rsidRPr="008820E2" w:rsidRDefault="00CA24B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Calibri" w:hAnsi="Calibri"/>
                <w:sz w:val="21"/>
                <w:szCs w:val="21"/>
              </w:rPr>
            </w:pPr>
            <w:r w:rsidRPr="008820E2">
              <w:rPr>
                <w:rFonts w:ascii="Calibri" w:hAnsi="Calibri"/>
                <w:sz w:val="21"/>
                <w:szCs w:val="21"/>
              </w:rPr>
              <w:t>Effectively use range of teaching and classroom management strategies which excite and engage all pupils</w:t>
            </w:r>
          </w:p>
          <w:p w14:paraId="5F685F37" w14:textId="77777777" w:rsidR="00CA24BA" w:rsidRPr="008820E2" w:rsidRDefault="00CA24B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Calibri" w:hAnsi="Calibri"/>
                <w:sz w:val="21"/>
                <w:szCs w:val="21"/>
              </w:rPr>
            </w:pPr>
            <w:r w:rsidRPr="008820E2">
              <w:rPr>
                <w:rFonts w:ascii="Calibri" w:hAnsi="Calibri"/>
                <w:sz w:val="21"/>
                <w:szCs w:val="21"/>
              </w:rPr>
              <w:t>Understand the principles and practice of AFL in evaluating pupil performance in order to set appropriate learning targets and ensure pupils make excellent progress</w:t>
            </w:r>
          </w:p>
        </w:tc>
        <w:tc>
          <w:tcPr>
            <w:tcW w:w="4320" w:type="dxa"/>
          </w:tcPr>
          <w:p w14:paraId="4219B4F8" w14:textId="77777777" w:rsidR="00CA24BA" w:rsidRPr="008820E2" w:rsidRDefault="00CA24B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Calibri" w:hAnsi="Calibri"/>
                <w:sz w:val="21"/>
                <w:szCs w:val="21"/>
              </w:rPr>
            </w:pPr>
            <w:r w:rsidRPr="008820E2">
              <w:rPr>
                <w:rFonts w:ascii="Calibri" w:hAnsi="Calibri"/>
                <w:sz w:val="21"/>
                <w:szCs w:val="21"/>
              </w:rPr>
              <w:t>Strategies for ensuring inclusion</w:t>
            </w:r>
          </w:p>
          <w:p w14:paraId="6F406ED3" w14:textId="77777777" w:rsidR="00CA24BA" w:rsidRPr="008820E2" w:rsidRDefault="00CA24BA">
            <w:pPr>
              <w:ind w:left="252"/>
              <w:rPr>
                <w:rFonts w:ascii="Calibri" w:hAnsi="Calibri"/>
                <w:sz w:val="21"/>
                <w:szCs w:val="21"/>
              </w:rPr>
            </w:pPr>
          </w:p>
          <w:p w14:paraId="15E8819A" w14:textId="77777777" w:rsidR="00CA24BA" w:rsidRPr="008820E2" w:rsidRDefault="00CA24BA">
            <w:pPr>
              <w:rPr>
                <w:rFonts w:ascii="Calibri" w:hAnsi="Calibri"/>
                <w:sz w:val="21"/>
                <w:szCs w:val="21"/>
              </w:rPr>
            </w:pPr>
          </w:p>
          <w:p w14:paraId="13C0A89F" w14:textId="77777777" w:rsidR="00CA24BA" w:rsidRPr="008820E2" w:rsidRDefault="00CA24BA">
            <w:pPr>
              <w:rPr>
                <w:rFonts w:ascii="Calibri" w:hAnsi="Calibri"/>
                <w:sz w:val="21"/>
                <w:szCs w:val="21"/>
              </w:rPr>
            </w:pPr>
          </w:p>
          <w:p w14:paraId="61118DAA" w14:textId="77777777" w:rsidR="00CA24BA" w:rsidRPr="008820E2" w:rsidRDefault="00CA24BA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872" w:type="dxa"/>
          </w:tcPr>
          <w:p w14:paraId="79748B8B" w14:textId="77777777" w:rsidR="00CA24BA" w:rsidRPr="008820E2" w:rsidRDefault="00CA24BA">
            <w:pPr>
              <w:rPr>
                <w:rFonts w:ascii="Calibri" w:hAnsi="Calibri"/>
                <w:sz w:val="21"/>
                <w:szCs w:val="21"/>
              </w:rPr>
            </w:pPr>
            <w:r w:rsidRPr="008820E2">
              <w:rPr>
                <w:rFonts w:ascii="Calibri" w:hAnsi="Calibri"/>
                <w:sz w:val="21"/>
                <w:szCs w:val="21"/>
              </w:rPr>
              <w:t xml:space="preserve">Application Form </w:t>
            </w:r>
          </w:p>
          <w:p w14:paraId="071A5D11" w14:textId="77777777" w:rsidR="00CA24BA" w:rsidRPr="008820E2" w:rsidRDefault="00CA24BA">
            <w:pPr>
              <w:rPr>
                <w:rFonts w:ascii="Calibri" w:hAnsi="Calibri"/>
                <w:sz w:val="21"/>
                <w:szCs w:val="21"/>
              </w:rPr>
            </w:pPr>
            <w:r w:rsidRPr="008820E2">
              <w:rPr>
                <w:rFonts w:ascii="Calibri" w:hAnsi="Calibri"/>
                <w:sz w:val="21"/>
                <w:szCs w:val="21"/>
              </w:rPr>
              <w:t>References</w:t>
            </w:r>
          </w:p>
          <w:p w14:paraId="19711B89" w14:textId="77777777" w:rsidR="00CA24BA" w:rsidRPr="008820E2" w:rsidRDefault="00CA24BA">
            <w:pPr>
              <w:rPr>
                <w:rFonts w:ascii="Calibri" w:hAnsi="Calibri"/>
                <w:sz w:val="21"/>
                <w:szCs w:val="21"/>
              </w:rPr>
            </w:pPr>
            <w:r w:rsidRPr="008820E2">
              <w:rPr>
                <w:rFonts w:ascii="Calibri" w:hAnsi="Calibri"/>
                <w:sz w:val="21"/>
                <w:szCs w:val="21"/>
              </w:rPr>
              <w:t>Letter of Application</w:t>
            </w:r>
          </w:p>
          <w:p w14:paraId="233A1FC0" w14:textId="77777777" w:rsidR="00CA24BA" w:rsidRPr="008820E2" w:rsidRDefault="00CA24BA">
            <w:pPr>
              <w:rPr>
                <w:rFonts w:ascii="Calibri" w:hAnsi="Calibri"/>
                <w:sz w:val="21"/>
                <w:szCs w:val="21"/>
              </w:rPr>
            </w:pPr>
            <w:r w:rsidRPr="008820E2">
              <w:rPr>
                <w:rFonts w:ascii="Calibri" w:hAnsi="Calibri"/>
                <w:sz w:val="21"/>
                <w:szCs w:val="21"/>
              </w:rPr>
              <w:t>Interview</w:t>
            </w:r>
          </w:p>
        </w:tc>
      </w:tr>
    </w:tbl>
    <w:p w14:paraId="58E8D1F5" w14:textId="77777777" w:rsidR="00CA24BA" w:rsidRPr="008820E2" w:rsidRDefault="00CA24BA" w:rsidP="00BF55B3">
      <w:pPr>
        <w:rPr>
          <w:rFonts w:ascii="Calibri" w:hAnsi="Calibri"/>
          <w:sz w:val="21"/>
          <w:szCs w:val="21"/>
        </w:rPr>
      </w:pPr>
    </w:p>
    <w:sectPr w:rsidR="00CA24BA" w:rsidRPr="008820E2" w:rsidSect="006A1DAB">
      <w:headerReference w:type="default" r:id="rId7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C0853" w14:textId="77777777" w:rsidR="007531F2" w:rsidRDefault="007531F2" w:rsidP="006A1DAB">
      <w:r>
        <w:separator/>
      </w:r>
    </w:p>
  </w:endnote>
  <w:endnote w:type="continuationSeparator" w:id="0">
    <w:p w14:paraId="0F9171A0" w14:textId="77777777" w:rsidR="007531F2" w:rsidRDefault="007531F2" w:rsidP="006A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77808" w14:textId="77777777" w:rsidR="007531F2" w:rsidRDefault="007531F2" w:rsidP="006A1DAB">
      <w:r>
        <w:separator/>
      </w:r>
    </w:p>
  </w:footnote>
  <w:footnote w:type="continuationSeparator" w:id="0">
    <w:p w14:paraId="47D5648B" w14:textId="77777777" w:rsidR="007531F2" w:rsidRDefault="007531F2" w:rsidP="006A1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B9AD9" w14:textId="437DDF9D" w:rsidR="006A1DAB" w:rsidRDefault="00CC7CA5" w:rsidP="006A1DAB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5F46A7" wp14:editId="6F6B6CFD">
          <wp:simplePos x="0" y="0"/>
          <wp:positionH relativeFrom="column">
            <wp:posOffset>4459605</wp:posOffset>
          </wp:positionH>
          <wp:positionV relativeFrom="paragraph">
            <wp:posOffset>-257175</wp:posOffset>
          </wp:positionV>
          <wp:extent cx="1245870" cy="1132840"/>
          <wp:effectExtent l="0" t="0" r="0" b="0"/>
          <wp:wrapTight wrapText="bothSides">
            <wp:wrapPolygon edited="0">
              <wp:start x="0" y="0"/>
              <wp:lineTo x="0" y="21067"/>
              <wp:lineTo x="21138" y="21067"/>
              <wp:lineTo x="21138" y="0"/>
              <wp:lineTo x="0" y="0"/>
            </wp:wrapPolygon>
          </wp:wrapTight>
          <wp:docPr id="98939739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1132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D4CB9"/>
    <w:multiLevelType w:val="hybridMultilevel"/>
    <w:tmpl w:val="1E12043C"/>
    <w:lvl w:ilvl="0" w:tplc="686699C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65BF6"/>
    <w:multiLevelType w:val="hybridMultilevel"/>
    <w:tmpl w:val="DDC447C4"/>
    <w:lvl w:ilvl="0" w:tplc="686699C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42B1A"/>
    <w:multiLevelType w:val="hybridMultilevel"/>
    <w:tmpl w:val="F01878B8"/>
    <w:lvl w:ilvl="0" w:tplc="686699C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8316204">
    <w:abstractNumId w:val="2"/>
  </w:num>
  <w:num w:numId="2" w16cid:durableId="1346322099">
    <w:abstractNumId w:val="1"/>
  </w:num>
  <w:num w:numId="3" w16cid:durableId="28147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511"/>
    <w:rsid w:val="000A7E12"/>
    <w:rsid w:val="00121AC2"/>
    <w:rsid w:val="00135CB8"/>
    <w:rsid w:val="001D3E01"/>
    <w:rsid w:val="003E24E3"/>
    <w:rsid w:val="004843BD"/>
    <w:rsid w:val="004C0A1A"/>
    <w:rsid w:val="004C3052"/>
    <w:rsid w:val="004D59F2"/>
    <w:rsid w:val="004D7866"/>
    <w:rsid w:val="00511C3D"/>
    <w:rsid w:val="005D526E"/>
    <w:rsid w:val="00623B4A"/>
    <w:rsid w:val="006A1DAB"/>
    <w:rsid w:val="006B5862"/>
    <w:rsid w:val="006C4B5C"/>
    <w:rsid w:val="006F41B7"/>
    <w:rsid w:val="007531F2"/>
    <w:rsid w:val="00767256"/>
    <w:rsid w:val="008820E2"/>
    <w:rsid w:val="008E262D"/>
    <w:rsid w:val="00916A63"/>
    <w:rsid w:val="009F2374"/>
    <w:rsid w:val="00A83323"/>
    <w:rsid w:val="00B77189"/>
    <w:rsid w:val="00BB5A92"/>
    <w:rsid w:val="00BC5E99"/>
    <w:rsid w:val="00BD4307"/>
    <w:rsid w:val="00BF55B3"/>
    <w:rsid w:val="00CA24BA"/>
    <w:rsid w:val="00CA4511"/>
    <w:rsid w:val="00CC7CA5"/>
    <w:rsid w:val="00D34B05"/>
    <w:rsid w:val="00DC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2CD1EF6"/>
  <w15:chartTrackingRefBased/>
  <w15:docId w15:val="{1C2E5100-9D4D-4336-8F32-0241AC25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1D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A1DAB"/>
    <w:rPr>
      <w:sz w:val="24"/>
      <w:szCs w:val="24"/>
    </w:rPr>
  </w:style>
  <w:style w:type="paragraph" w:styleId="Footer">
    <w:name w:val="footer"/>
    <w:basedOn w:val="Normal"/>
    <w:link w:val="FooterChar"/>
    <w:rsid w:val="006A1DA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A1D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DMBC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KellyG</dc:creator>
  <cp:keywords/>
  <cp:lastModifiedBy>L Winkler</cp:lastModifiedBy>
  <cp:revision>2</cp:revision>
  <cp:lastPrinted>2020-09-25T12:02:00Z</cp:lastPrinted>
  <dcterms:created xsi:type="dcterms:W3CDTF">2025-05-01T13:40:00Z</dcterms:created>
  <dcterms:modified xsi:type="dcterms:W3CDTF">2025-05-01T13:40:00Z</dcterms:modified>
</cp:coreProperties>
</file>