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F73A5" w14:textId="77777777" w:rsidR="009E4740" w:rsidRPr="00F1206C" w:rsidRDefault="00663168" w:rsidP="00663168">
      <w:pPr>
        <w:spacing w:line="240" w:lineRule="auto"/>
        <w:jc w:val="center"/>
        <w:rPr>
          <w:rFonts w:asciiTheme="minorHAnsi" w:hAnsiTheme="minorHAnsi" w:cstheme="minorHAnsi"/>
          <w:b/>
          <w:sz w:val="24"/>
          <w:szCs w:val="24"/>
        </w:rPr>
      </w:pPr>
      <w:r w:rsidRPr="00F1206C">
        <w:rPr>
          <w:rFonts w:asciiTheme="minorHAnsi" w:hAnsiTheme="minorHAnsi" w:cstheme="minorHAnsi"/>
          <w:b/>
          <w:sz w:val="24"/>
          <w:szCs w:val="24"/>
        </w:rPr>
        <w:t>Administrative Assistant Job Description</w:t>
      </w:r>
    </w:p>
    <w:p w14:paraId="28946918" w14:textId="77777777" w:rsidR="009E4740" w:rsidRPr="00F1206C" w:rsidRDefault="00663168" w:rsidP="00663168">
      <w:pPr>
        <w:spacing w:line="240" w:lineRule="auto"/>
        <w:jc w:val="center"/>
        <w:rPr>
          <w:rFonts w:asciiTheme="minorHAnsi" w:hAnsiTheme="minorHAnsi" w:cstheme="minorHAnsi"/>
          <w:sz w:val="24"/>
          <w:szCs w:val="24"/>
        </w:rPr>
      </w:pPr>
      <w:r w:rsidRPr="00F1206C">
        <w:rPr>
          <w:rFonts w:asciiTheme="minorHAnsi" w:hAnsiTheme="minorHAnsi" w:cstheme="minorHAnsi"/>
          <w:sz w:val="24"/>
          <w:szCs w:val="24"/>
        </w:rPr>
        <w:t>GRADE 5</w:t>
      </w:r>
    </w:p>
    <w:p w14:paraId="609083A0" w14:textId="1F9B9248" w:rsidR="009E4740" w:rsidRPr="00F1206C" w:rsidRDefault="000C4191" w:rsidP="00497DAD">
      <w:pPr>
        <w:spacing w:line="240" w:lineRule="auto"/>
        <w:ind w:left="60"/>
        <w:jc w:val="center"/>
        <w:rPr>
          <w:rFonts w:asciiTheme="minorHAnsi" w:hAnsiTheme="minorHAnsi" w:cstheme="minorHAnsi"/>
          <w:sz w:val="24"/>
          <w:szCs w:val="24"/>
        </w:rPr>
      </w:pPr>
      <w:r w:rsidRPr="00F1206C">
        <w:rPr>
          <w:rFonts w:asciiTheme="minorHAnsi" w:hAnsiTheme="minorHAnsi" w:cstheme="minorHAnsi"/>
          <w:sz w:val="24"/>
          <w:szCs w:val="24"/>
        </w:rPr>
        <w:t>30</w:t>
      </w:r>
      <w:r w:rsidR="00384906" w:rsidRPr="00F1206C">
        <w:rPr>
          <w:rFonts w:asciiTheme="minorHAnsi" w:hAnsiTheme="minorHAnsi" w:cstheme="minorHAnsi"/>
          <w:sz w:val="24"/>
          <w:szCs w:val="24"/>
        </w:rPr>
        <w:t xml:space="preserve"> hours</w:t>
      </w:r>
      <w:r w:rsidR="009E4740" w:rsidRPr="00F1206C">
        <w:rPr>
          <w:rFonts w:asciiTheme="minorHAnsi" w:hAnsiTheme="minorHAnsi" w:cstheme="minorHAnsi"/>
          <w:sz w:val="24"/>
          <w:szCs w:val="24"/>
        </w:rPr>
        <w:t xml:space="preserve"> </w:t>
      </w:r>
      <w:r w:rsidR="005B113F" w:rsidRPr="00F1206C">
        <w:rPr>
          <w:rFonts w:asciiTheme="minorHAnsi" w:hAnsiTheme="minorHAnsi" w:cstheme="minorHAnsi"/>
          <w:sz w:val="24"/>
          <w:szCs w:val="24"/>
        </w:rPr>
        <w:t>t</w:t>
      </w:r>
      <w:r w:rsidR="009E4740" w:rsidRPr="00F1206C">
        <w:rPr>
          <w:rFonts w:asciiTheme="minorHAnsi" w:hAnsiTheme="minorHAnsi" w:cstheme="minorHAnsi"/>
          <w:sz w:val="24"/>
          <w:szCs w:val="24"/>
        </w:rPr>
        <w:t xml:space="preserve">erm </w:t>
      </w:r>
      <w:r w:rsidR="005B113F" w:rsidRPr="00F1206C">
        <w:rPr>
          <w:rFonts w:asciiTheme="minorHAnsi" w:hAnsiTheme="minorHAnsi" w:cstheme="minorHAnsi"/>
          <w:sz w:val="24"/>
          <w:szCs w:val="24"/>
        </w:rPr>
        <w:t>t</w:t>
      </w:r>
      <w:r w:rsidR="009E4740" w:rsidRPr="00F1206C">
        <w:rPr>
          <w:rFonts w:asciiTheme="minorHAnsi" w:hAnsiTheme="minorHAnsi" w:cstheme="minorHAnsi"/>
          <w:sz w:val="24"/>
          <w:szCs w:val="24"/>
        </w:rPr>
        <w:t xml:space="preserve">ime </w:t>
      </w:r>
      <w:r w:rsidR="005B113F" w:rsidRPr="00F1206C">
        <w:rPr>
          <w:rFonts w:asciiTheme="minorHAnsi" w:hAnsiTheme="minorHAnsi" w:cstheme="minorHAnsi"/>
          <w:sz w:val="24"/>
          <w:szCs w:val="24"/>
        </w:rPr>
        <w:t>o</w:t>
      </w:r>
      <w:r w:rsidR="009E4740" w:rsidRPr="00F1206C">
        <w:rPr>
          <w:rFonts w:asciiTheme="minorHAnsi" w:hAnsiTheme="minorHAnsi" w:cstheme="minorHAnsi"/>
          <w:sz w:val="24"/>
          <w:szCs w:val="24"/>
        </w:rPr>
        <w:t xml:space="preserve">nly + </w:t>
      </w:r>
      <w:r w:rsidRPr="00F1206C">
        <w:rPr>
          <w:rFonts w:asciiTheme="minorHAnsi" w:hAnsiTheme="minorHAnsi" w:cstheme="minorHAnsi"/>
          <w:sz w:val="24"/>
          <w:szCs w:val="24"/>
        </w:rPr>
        <w:t xml:space="preserve">5 </w:t>
      </w:r>
      <w:r w:rsidR="009E4740" w:rsidRPr="00F1206C">
        <w:rPr>
          <w:rFonts w:asciiTheme="minorHAnsi" w:hAnsiTheme="minorHAnsi" w:cstheme="minorHAnsi"/>
          <w:sz w:val="24"/>
          <w:szCs w:val="24"/>
        </w:rPr>
        <w:t>training days</w:t>
      </w:r>
      <w:r w:rsidR="00CC5FBD" w:rsidRPr="00F1206C">
        <w:rPr>
          <w:rFonts w:asciiTheme="minorHAnsi" w:hAnsiTheme="minorHAnsi" w:cstheme="minorHAnsi"/>
          <w:sz w:val="24"/>
          <w:szCs w:val="24"/>
        </w:rPr>
        <w:t xml:space="preserve"> 8:45am – 3:15am</w:t>
      </w:r>
    </w:p>
    <w:p w14:paraId="23167D06" w14:textId="77777777" w:rsidR="00663168" w:rsidRPr="00F1206C" w:rsidRDefault="00663168" w:rsidP="00663168">
      <w:pPr>
        <w:spacing w:line="240" w:lineRule="auto"/>
        <w:rPr>
          <w:rFonts w:asciiTheme="minorHAnsi" w:hAnsiTheme="minorHAnsi" w:cstheme="minorHAnsi"/>
          <w:b/>
          <w:sz w:val="24"/>
          <w:szCs w:val="24"/>
        </w:rPr>
      </w:pPr>
      <w:r w:rsidRPr="00F1206C">
        <w:rPr>
          <w:rFonts w:asciiTheme="minorHAnsi" w:hAnsiTheme="minorHAnsi" w:cstheme="minorHAnsi"/>
          <w:b/>
          <w:sz w:val="24"/>
          <w:szCs w:val="24"/>
        </w:rPr>
        <w:t>Responsible to</w:t>
      </w:r>
    </w:p>
    <w:p w14:paraId="352CFBBA" w14:textId="592855A5" w:rsidR="00CC5FBD" w:rsidRPr="00F1206C" w:rsidRDefault="009E4740" w:rsidP="00663168">
      <w:pPr>
        <w:spacing w:line="240" w:lineRule="auto"/>
        <w:rPr>
          <w:rFonts w:asciiTheme="minorHAnsi" w:hAnsiTheme="minorHAnsi" w:cstheme="minorHAnsi"/>
        </w:rPr>
      </w:pPr>
      <w:r w:rsidRPr="00F1206C">
        <w:rPr>
          <w:rFonts w:asciiTheme="minorHAnsi" w:hAnsiTheme="minorHAnsi" w:cstheme="minorHAnsi"/>
        </w:rPr>
        <w:t>Under the instruction of the Head teacher, you will be required to provide general routine clerical</w:t>
      </w:r>
      <w:r w:rsidR="00CC5FBD" w:rsidRPr="00F1206C">
        <w:rPr>
          <w:rFonts w:asciiTheme="minorHAnsi" w:hAnsiTheme="minorHAnsi" w:cstheme="minorHAnsi"/>
        </w:rPr>
        <w:t xml:space="preserve"> and </w:t>
      </w:r>
      <w:r w:rsidRPr="00F1206C">
        <w:rPr>
          <w:rFonts w:asciiTheme="minorHAnsi" w:hAnsiTheme="minorHAnsi" w:cstheme="minorHAnsi"/>
        </w:rPr>
        <w:t>administrative</w:t>
      </w:r>
      <w:r w:rsidR="00000ED5" w:rsidRPr="00F1206C">
        <w:rPr>
          <w:rFonts w:asciiTheme="minorHAnsi" w:hAnsiTheme="minorHAnsi" w:cstheme="minorHAnsi"/>
        </w:rPr>
        <w:t xml:space="preserve"> </w:t>
      </w:r>
      <w:r w:rsidRPr="00F1206C">
        <w:rPr>
          <w:rFonts w:asciiTheme="minorHAnsi" w:hAnsiTheme="minorHAnsi" w:cstheme="minorHAnsi"/>
        </w:rPr>
        <w:t>support to the school.</w:t>
      </w:r>
    </w:p>
    <w:p w14:paraId="60F99375" w14:textId="77777777" w:rsidR="00831924" w:rsidRPr="00F1206C" w:rsidRDefault="00831924" w:rsidP="00663168">
      <w:pPr>
        <w:spacing w:line="240" w:lineRule="auto"/>
        <w:rPr>
          <w:rFonts w:asciiTheme="minorHAnsi" w:hAnsiTheme="minorHAnsi" w:cstheme="minorHAnsi"/>
          <w:b/>
          <w:sz w:val="24"/>
          <w:szCs w:val="24"/>
        </w:rPr>
      </w:pPr>
      <w:r w:rsidRPr="00F1206C">
        <w:rPr>
          <w:rFonts w:asciiTheme="minorHAnsi" w:hAnsiTheme="minorHAnsi" w:cstheme="minorHAnsi"/>
          <w:b/>
          <w:sz w:val="24"/>
          <w:szCs w:val="24"/>
        </w:rPr>
        <w:t>Job Purpose</w:t>
      </w:r>
    </w:p>
    <w:p w14:paraId="619ACB4A" w14:textId="05E0D6DE" w:rsidR="00831924" w:rsidRPr="00F1206C" w:rsidRDefault="00831924" w:rsidP="00831924">
      <w:pPr>
        <w:numPr>
          <w:ilvl w:val="0"/>
          <w:numId w:val="2"/>
        </w:numPr>
        <w:spacing w:after="0" w:line="240" w:lineRule="auto"/>
        <w:rPr>
          <w:rFonts w:asciiTheme="minorHAnsi" w:hAnsiTheme="minorHAnsi" w:cstheme="minorHAnsi"/>
          <w:b/>
          <w:u w:val="single"/>
        </w:rPr>
      </w:pPr>
      <w:r w:rsidRPr="00F1206C">
        <w:rPr>
          <w:rFonts w:asciiTheme="minorHAnsi" w:hAnsiTheme="minorHAnsi" w:cstheme="minorHAnsi"/>
        </w:rPr>
        <w:t>To provide reception duties</w:t>
      </w:r>
      <w:r w:rsidR="0022221D" w:rsidRPr="00F1206C">
        <w:rPr>
          <w:rFonts w:asciiTheme="minorHAnsi" w:hAnsiTheme="minorHAnsi" w:cstheme="minorHAnsi"/>
        </w:rPr>
        <w:t xml:space="preserve"> including answering and making calls</w:t>
      </w:r>
      <w:r w:rsidR="0024094C" w:rsidRPr="00F1206C">
        <w:rPr>
          <w:rFonts w:asciiTheme="minorHAnsi" w:hAnsiTheme="minorHAnsi" w:cstheme="minorHAnsi"/>
        </w:rPr>
        <w:t>.</w:t>
      </w:r>
    </w:p>
    <w:p w14:paraId="042EC62A" w14:textId="2C2B6178" w:rsidR="0022221D" w:rsidRPr="00F1206C" w:rsidRDefault="00831924" w:rsidP="0022221D">
      <w:pPr>
        <w:numPr>
          <w:ilvl w:val="0"/>
          <w:numId w:val="2"/>
        </w:numPr>
        <w:spacing w:after="0" w:line="240" w:lineRule="auto"/>
        <w:rPr>
          <w:rFonts w:asciiTheme="minorHAnsi" w:hAnsiTheme="minorHAnsi" w:cstheme="minorHAnsi"/>
          <w:b/>
          <w:u w:val="single"/>
        </w:rPr>
      </w:pPr>
      <w:r w:rsidRPr="00F1206C">
        <w:rPr>
          <w:rFonts w:asciiTheme="minorHAnsi" w:hAnsiTheme="minorHAnsi" w:cstheme="minorHAnsi"/>
        </w:rPr>
        <w:t>Provide administrative support for the school office</w:t>
      </w:r>
      <w:r w:rsidR="0024094C" w:rsidRPr="00F1206C">
        <w:rPr>
          <w:rFonts w:asciiTheme="minorHAnsi" w:hAnsiTheme="minorHAnsi" w:cstheme="minorHAnsi"/>
        </w:rPr>
        <w:t>.</w:t>
      </w:r>
    </w:p>
    <w:p w14:paraId="62D15C1F" w14:textId="1B32B78C" w:rsidR="00831924" w:rsidRPr="00F1206C" w:rsidRDefault="00831924" w:rsidP="00831924">
      <w:pPr>
        <w:numPr>
          <w:ilvl w:val="0"/>
          <w:numId w:val="3"/>
        </w:numPr>
        <w:spacing w:after="0" w:line="240" w:lineRule="auto"/>
        <w:rPr>
          <w:rFonts w:asciiTheme="minorHAnsi" w:hAnsiTheme="minorHAnsi" w:cstheme="minorHAnsi"/>
        </w:rPr>
      </w:pPr>
      <w:r w:rsidRPr="00F1206C">
        <w:rPr>
          <w:rFonts w:asciiTheme="minorHAnsi" w:hAnsiTheme="minorHAnsi" w:cstheme="minorHAnsi"/>
        </w:rPr>
        <w:t>To undertake general clerical and word processing duties</w:t>
      </w:r>
      <w:r w:rsidR="0024094C" w:rsidRPr="00F1206C">
        <w:rPr>
          <w:rFonts w:asciiTheme="minorHAnsi" w:hAnsiTheme="minorHAnsi" w:cstheme="minorHAnsi"/>
        </w:rPr>
        <w:t>.</w:t>
      </w:r>
    </w:p>
    <w:p w14:paraId="14C80F98" w14:textId="03B83255" w:rsidR="00831924" w:rsidRPr="00F1206C" w:rsidRDefault="00831924" w:rsidP="00831924">
      <w:pPr>
        <w:numPr>
          <w:ilvl w:val="0"/>
          <w:numId w:val="3"/>
        </w:numPr>
        <w:spacing w:after="0" w:line="240" w:lineRule="auto"/>
        <w:rPr>
          <w:rFonts w:asciiTheme="minorHAnsi" w:hAnsiTheme="minorHAnsi" w:cstheme="minorHAnsi"/>
          <w:b/>
          <w:u w:val="single"/>
        </w:rPr>
      </w:pPr>
      <w:r w:rsidRPr="00F1206C">
        <w:rPr>
          <w:rFonts w:asciiTheme="minorHAnsi" w:hAnsiTheme="minorHAnsi" w:cstheme="minorHAnsi"/>
        </w:rPr>
        <w:t xml:space="preserve">To assist in maintaining all areas of pupil information including </w:t>
      </w:r>
      <w:r w:rsidR="000C4191" w:rsidRPr="00F1206C">
        <w:rPr>
          <w:rFonts w:asciiTheme="minorHAnsi" w:hAnsiTheme="minorHAnsi" w:cstheme="minorHAnsi"/>
        </w:rPr>
        <w:t xml:space="preserve">admissions and </w:t>
      </w:r>
      <w:r w:rsidRPr="00F1206C">
        <w:rPr>
          <w:rFonts w:asciiTheme="minorHAnsi" w:hAnsiTheme="minorHAnsi" w:cstheme="minorHAnsi"/>
        </w:rPr>
        <w:t>attendance</w:t>
      </w:r>
      <w:r w:rsidR="0024094C" w:rsidRPr="00F1206C">
        <w:rPr>
          <w:rFonts w:asciiTheme="minorHAnsi" w:hAnsiTheme="minorHAnsi" w:cstheme="minorHAnsi"/>
        </w:rPr>
        <w:t>.</w:t>
      </w:r>
    </w:p>
    <w:p w14:paraId="5A0AF722" w14:textId="59248AE9" w:rsidR="00831924" w:rsidRPr="00F1206C" w:rsidRDefault="0022221D" w:rsidP="00831924">
      <w:pPr>
        <w:numPr>
          <w:ilvl w:val="0"/>
          <w:numId w:val="3"/>
        </w:numPr>
        <w:spacing w:after="0" w:line="240" w:lineRule="auto"/>
        <w:rPr>
          <w:rFonts w:asciiTheme="minorHAnsi" w:hAnsiTheme="minorHAnsi" w:cstheme="minorHAnsi"/>
          <w:b/>
          <w:u w:val="single"/>
        </w:rPr>
      </w:pPr>
      <w:r w:rsidRPr="00F1206C">
        <w:rPr>
          <w:rFonts w:asciiTheme="minorHAnsi" w:hAnsiTheme="minorHAnsi" w:cstheme="minorHAnsi"/>
        </w:rPr>
        <w:t>Assist in s</w:t>
      </w:r>
      <w:r w:rsidR="00831924" w:rsidRPr="00F1206C">
        <w:rPr>
          <w:rFonts w:asciiTheme="minorHAnsi" w:hAnsiTheme="minorHAnsi" w:cstheme="minorHAnsi"/>
        </w:rPr>
        <w:t>chool meals administration</w:t>
      </w:r>
      <w:r w:rsidR="0024094C" w:rsidRPr="00F1206C">
        <w:rPr>
          <w:rFonts w:asciiTheme="minorHAnsi" w:hAnsiTheme="minorHAnsi" w:cstheme="minorHAnsi"/>
        </w:rPr>
        <w:t>.</w:t>
      </w:r>
    </w:p>
    <w:p w14:paraId="71B7C70A" w14:textId="70450972" w:rsidR="00831924" w:rsidRPr="00F1206C" w:rsidRDefault="00831924" w:rsidP="00831924">
      <w:pPr>
        <w:numPr>
          <w:ilvl w:val="0"/>
          <w:numId w:val="3"/>
        </w:numPr>
        <w:spacing w:after="0" w:line="240" w:lineRule="auto"/>
        <w:rPr>
          <w:rFonts w:asciiTheme="minorHAnsi" w:hAnsiTheme="minorHAnsi" w:cstheme="minorHAnsi"/>
          <w:b/>
          <w:u w:val="single"/>
        </w:rPr>
      </w:pPr>
      <w:r w:rsidRPr="00F1206C">
        <w:rPr>
          <w:rFonts w:asciiTheme="minorHAnsi" w:hAnsiTheme="minorHAnsi" w:cstheme="minorHAnsi"/>
        </w:rPr>
        <w:t xml:space="preserve">To </w:t>
      </w:r>
      <w:proofErr w:type="gramStart"/>
      <w:r w:rsidRPr="00F1206C">
        <w:rPr>
          <w:rFonts w:asciiTheme="minorHAnsi" w:hAnsiTheme="minorHAnsi" w:cstheme="minorHAnsi"/>
        </w:rPr>
        <w:t>be at all times</w:t>
      </w:r>
      <w:proofErr w:type="gramEnd"/>
      <w:r w:rsidRPr="00F1206C">
        <w:rPr>
          <w:rFonts w:asciiTheme="minorHAnsi" w:hAnsiTheme="minorHAnsi" w:cstheme="minorHAnsi"/>
        </w:rPr>
        <w:t xml:space="preserve"> the welcoming face of the school</w:t>
      </w:r>
      <w:r w:rsidR="0024094C" w:rsidRPr="00F1206C">
        <w:rPr>
          <w:rFonts w:asciiTheme="minorHAnsi" w:hAnsiTheme="minorHAnsi" w:cstheme="minorHAnsi"/>
        </w:rPr>
        <w:t>.</w:t>
      </w:r>
    </w:p>
    <w:p w14:paraId="3867DA91" w14:textId="4FFAB65F" w:rsidR="00CC5FBD" w:rsidRPr="00F1206C" w:rsidRDefault="00CC5FBD" w:rsidP="00CC5FBD">
      <w:pPr>
        <w:spacing w:after="0" w:line="240" w:lineRule="auto"/>
        <w:rPr>
          <w:rFonts w:asciiTheme="minorHAnsi" w:hAnsiTheme="minorHAnsi" w:cstheme="minorHAnsi"/>
          <w:b/>
          <w:sz w:val="24"/>
          <w:szCs w:val="24"/>
          <w:u w:val="single"/>
        </w:rPr>
      </w:pPr>
    </w:p>
    <w:p w14:paraId="035C69B4" w14:textId="77777777" w:rsidR="009E4740" w:rsidRPr="00F1206C" w:rsidRDefault="009E4740" w:rsidP="00663168">
      <w:pPr>
        <w:spacing w:line="240" w:lineRule="auto"/>
        <w:rPr>
          <w:rFonts w:asciiTheme="minorHAnsi" w:hAnsiTheme="minorHAnsi" w:cstheme="minorHAnsi"/>
          <w:b/>
          <w:sz w:val="24"/>
          <w:szCs w:val="24"/>
        </w:rPr>
      </w:pPr>
      <w:r w:rsidRPr="00F1206C">
        <w:rPr>
          <w:rFonts w:asciiTheme="minorHAnsi" w:hAnsiTheme="minorHAnsi" w:cstheme="minorHAnsi"/>
          <w:b/>
          <w:sz w:val="24"/>
          <w:szCs w:val="24"/>
        </w:rPr>
        <w:t>Key Duties / Areas of Responsibility</w:t>
      </w:r>
    </w:p>
    <w:p w14:paraId="0B4FDB63" w14:textId="23883D9F" w:rsidR="00831924" w:rsidRPr="00F1206C" w:rsidRDefault="00831924" w:rsidP="00831924">
      <w:pPr>
        <w:numPr>
          <w:ilvl w:val="0"/>
          <w:numId w:val="5"/>
        </w:numPr>
        <w:spacing w:after="0" w:line="240" w:lineRule="auto"/>
        <w:ind w:left="714" w:hanging="357"/>
        <w:rPr>
          <w:rFonts w:asciiTheme="minorHAnsi" w:hAnsiTheme="minorHAnsi" w:cstheme="minorHAnsi"/>
        </w:rPr>
      </w:pPr>
      <w:r w:rsidRPr="00F1206C">
        <w:rPr>
          <w:rFonts w:asciiTheme="minorHAnsi" w:hAnsiTheme="minorHAnsi" w:cstheme="minorHAnsi"/>
        </w:rPr>
        <w:t>To provide a positive, warm and welcoming reception for all visitors to the school office, together with telephone duties and dealing with enquiries from visitors, parents, telephone callers etc</w:t>
      </w:r>
      <w:r w:rsidR="0024094C" w:rsidRPr="00F1206C">
        <w:rPr>
          <w:rFonts w:asciiTheme="minorHAnsi" w:hAnsiTheme="minorHAnsi" w:cstheme="minorHAnsi"/>
        </w:rPr>
        <w:t>.</w:t>
      </w:r>
    </w:p>
    <w:p w14:paraId="11A012E6" w14:textId="6CB647E3" w:rsidR="00831924" w:rsidRPr="00F1206C" w:rsidRDefault="00831924" w:rsidP="00831924">
      <w:pPr>
        <w:numPr>
          <w:ilvl w:val="0"/>
          <w:numId w:val="5"/>
        </w:numPr>
        <w:spacing w:after="0" w:line="240" w:lineRule="auto"/>
        <w:ind w:left="714" w:hanging="357"/>
        <w:rPr>
          <w:rFonts w:asciiTheme="minorHAnsi" w:hAnsiTheme="minorHAnsi" w:cstheme="minorHAnsi"/>
        </w:rPr>
      </w:pPr>
      <w:r w:rsidRPr="00F1206C">
        <w:rPr>
          <w:rFonts w:asciiTheme="minorHAnsi" w:hAnsiTheme="minorHAnsi" w:cstheme="minorHAnsi"/>
        </w:rPr>
        <w:t>To communicate with outside agencies/services e.g. school nurse, engineers, contractors and direct enquiries to relevant personnel</w:t>
      </w:r>
      <w:r w:rsidR="0024094C" w:rsidRPr="00F1206C">
        <w:rPr>
          <w:rFonts w:asciiTheme="minorHAnsi" w:hAnsiTheme="minorHAnsi" w:cstheme="minorHAnsi"/>
        </w:rPr>
        <w:t>.</w:t>
      </w:r>
    </w:p>
    <w:p w14:paraId="4501C24B" w14:textId="524A0971" w:rsidR="00831924" w:rsidRPr="00F1206C" w:rsidRDefault="00831924" w:rsidP="00831924">
      <w:pPr>
        <w:numPr>
          <w:ilvl w:val="0"/>
          <w:numId w:val="5"/>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To be prepared to undertake jobs allocated on a daily/as required basis</w:t>
      </w:r>
      <w:r w:rsidR="000C4191" w:rsidRPr="00F1206C">
        <w:rPr>
          <w:rFonts w:asciiTheme="minorHAnsi" w:hAnsiTheme="minorHAnsi" w:cstheme="minorHAnsi"/>
        </w:rPr>
        <w:t xml:space="preserve">. </w:t>
      </w:r>
    </w:p>
    <w:p w14:paraId="6F878EAF" w14:textId="27F0BC7D" w:rsidR="00831924" w:rsidRPr="00F1206C" w:rsidRDefault="00831924" w:rsidP="00831924">
      <w:pPr>
        <w:numPr>
          <w:ilvl w:val="0"/>
          <w:numId w:val="4"/>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To help maintain pupil information by day to day entering of all confidential pupil information onto computer systems</w:t>
      </w:r>
      <w:r w:rsidR="0024094C" w:rsidRPr="00F1206C">
        <w:rPr>
          <w:rFonts w:asciiTheme="minorHAnsi" w:hAnsiTheme="minorHAnsi" w:cstheme="minorHAnsi"/>
        </w:rPr>
        <w:t>.</w:t>
      </w:r>
    </w:p>
    <w:p w14:paraId="3E79CECE" w14:textId="77777777" w:rsidR="00831924" w:rsidRPr="00F1206C" w:rsidRDefault="00831924" w:rsidP="00831924">
      <w:pPr>
        <w:numPr>
          <w:ilvl w:val="0"/>
          <w:numId w:val="4"/>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To help maintain confidential computer files and update when necessary</w:t>
      </w:r>
    </w:p>
    <w:p w14:paraId="3E8EFDAF" w14:textId="41E45DB8" w:rsidR="0024094C" w:rsidRPr="00F1206C" w:rsidRDefault="0024094C" w:rsidP="00831924">
      <w:pPr>
        <w:numPr>
          <w:ilvl w:val="0"/>
          <w:numId w:val="4"/>
        </w:numPr>
        <w:spacing w:after="0" w:line="240" w:lineRule="auto"/>
        <w:ind w:left="714" w:hanging="357"/>
        <w:rPr>
          <w:rFonts w:asciiTheme="minorHAnsi" w:hAnsiTheme="minorHAnsi" w:cstheme="minorHAnsi"/>
        </w:rPr>
      </w:pPr>
      <w:r w:rsidRPr="00F1206C">
        <w:rPr>
          <w:rFonts w:asciiTheme="minorHAnsi" w:hAnsiTheme="minorHAnsi" w:cstheme="minorHAnsi"/>
        </w:rPr>
        <w:t xml:space="preserve">Sign late children in to the schools </w:t>
      </w:r>
      <w:proofErr w:type="spellStart"/>
      <w:r w:rsidRPr="00F1206C">
        <w:rPr>
          <w:rFonts w:asciiTheme="minorHAnsi" w:hAnsiTheme="minorHAnsi" w:cstheme="minorHAnsi"/>
        </w:rPr>
        <w:t>Inventry</w:t>
      </w:r>
      <w:proofErr w:type="spellEnd"/>
      <w:r w:rsidRPr="00F1206C">
        <w:rPr>
          <w:rFonts w:asciiTheme="minorHAnsi" w:hAnsiTheme="minorHAnsi" w:cstheme="minorHAnsi"/>
        </w:rPr>
        <w:t xml:space="preserve"> system.</w:t>
      </w:r>
    </w:p>
    <w:p w14:paraId="2E8D070D" w14:textId="06BB3B5A" w:rsidR="00831924" w:rsidRPr="00F1206C" w:rsidRDefault="00831924" w:rsidP="00831924">
      <w:pPr>
        <w:pStyle w:val="ListParagraph"/>
        <w:numPr>
          <w:ilvl w:val="0"/>
          <w:numId w:val="4"/>
        </w:numPr>
        <w:spacing w:after="0"/>
        <w:ind w:left="714" w:hanging="357"/>
        <w:rPr>
          <w:rFonts w:asciiTheme="minorHAnsi" w:hAnsiTheme="minorHAnsi" w:cstheme="minorHAnsi"/>
        </w:rPr>
      </w:pPr>
      <w:r w:rsidRPr="00F1206C">
        <w:rPr>
          <w:rFonts w:asciiTheme="minorHAnsi" w:hAnsiTheme="minorHAnsi" w:cstheme="minorHAnsi"/>
        </w:rPr>
        <w:t xml:space="preserve">Maintain </w:t>
      </w:r>
      <w:r w:rsidR="0024094C" w:rsidRPr="00F1206C">
        <w:rPr>
          <w:rFonts w:asciiTheme="minorHAnsi" w:hAnsiTheme="minorHAnsi" w:cstheme="minorHAnsi"/>
        </w:rPr>
        <w:t xml:space="preserve">all pupil </w:t>
      </w:r>
      <w:r w:rsidRPr="00F1206C">
        <w:rPr>
          <w:rFonts w:asciiTheme="minorHAnsi" w:hAnsiTheme="minorHAnsi" w:cstheme="minorHAnsi"/>
        </w:rPr>
        <w:t>data entries using SIMS, including change of address / numbers/contacts/ class lists.  Maintain updated emergency contact information for the school</w:t>
      </w:r>
      <w:r w:rsidR="0024094C" w:rsidRPr="00F1206C">
        <w:rPr>
          <w:rFonts w:asciiTheme="minorHAnsi" w:hAnsiTheme="minorHAnsi" w:cstheme="minorHAnsi"/>
        </w:rPr>
        <w:t>.</w:t>
      </w:r>
    </w:p>
    <w:p w14:paraId="73545A42" w14:textId="5F5E2B9F" w:rsidR="00831924" w:rsidRPr="00F1206C" w:rsidRDefault="00831924" w:rsidP="00831924">
      <w:pPr>
        <w:pStyle w:val="ListParagraph"/>
        <w:numPr>
          <w:ilvl w:val="0"/>
          <w:numId w:val="4"/>
        </w:numPr>
        <w:spacing w:after="0"/>
        <w:ind w:left="714" w:hanging="357"/>
        <w:rPr>
          <w:rFonts w:asciiTheme="minorHAnsi" w:hAnsiTheme="minorHAnsi" w:cstheme="minorHAnsi"/>
        </w:rPr>
      </w:pPr>
      <w:r w:rsidRPr="00F1206C">
        <w:rPr>
          <w:rFonts w:asciiTheme="minorHAnsi" w:hAnsiTheme="minorHAnsi" w:cstheme="minorHAnsi"/>
        </w:rPr>
        <w:t>To ensure staff are informed of any messages/information relevant to the children</w:t>
      </w:r>
      <w:r w:rsidR="0024094C" w:rsidRPr="00F1206C">
        <w:rPr>
          <w:rFonts w:asciiTheme="minorHAnsi" w:hAnsiTheme="minorHAnsi" w:cstheme="minorHAnsi"/>
        </w:rPr>
        <w:t>.</w:t>
      </w:r>
    </w:p>
    <w:p w14:paraId="06177C55" w14:textId="57E09FC5" w:rsidR="00831924" w:rsidRPr="00F1206C" w:rsidRDefault="00831924" w:rsidP="00831924">
      <w:pPr>
        <w:pStyle w:val="ListParagraph"/>
        <w:numPr>
          <w:ilvl w:val="0"/>
          <w:numId w:val="4"/>
        </w:numPr>
        <w:spacing w:after="0"/>
        <w:ind w:left="714" w:hanging="357"/>
        <w:rPr>
          <w:rFonts w:asciiTheme="minorHAnsi" w:hAnsiTheme="minorHAnsi" w:cstheme="minorHAnsi"/>
        </w:rPr>
      </w:pPr>
      <w:r w:rsidRPr="00F1206C">
        <w:rPr>
          <w:rFonts w:asciiTheme="minorHAnsi" w:hAnsiTheme="minorHAnsi" w:cstheme="minorHAnsi"/>
        </w:rPr>
        <w:t>To provide word processing support to all staff</w:t>
      </w:r>
      <w:r w:rsidR="0024094C" w:rsidRPr="00F1206C">
        <w:rPr>
          <w:rFonts w:asciiTheme="minorHAnsi" w:hAnsiTheme="minorHAnsi" w:cstheme="minorHAnsi"/>
        </w:rPr>
        <w:t>.</w:t>
      </w:r>
    </w:p>
    <w:p w14:paraId="5DAC7874" w14:textId="3ABC518C" w:rsidR="00831924" w:rsidRPr="00F1206C" w:rsidRDefault="00831924" w:rsidP="00831924">
      <w:pPr>
        <w:pStyle w:val="ListParagraph"/>
        <w:numPr>
          <w:ilvl w:val="0"/>
          <w:numId w:val="4"/>
        </w:numPr>
        <w:spacing w:after="0"/>
        <w:ind w:left="714" w:hanging="357"/>
        <w:rPr>
          <w:rFonts w:asciiTheme="minorHAnsi" w:hAnsiTheme="minorHAnsi" w:cstheme="minorHAnsi"/>
        </w:rPr>
      </w:pPr>
      <w:r w:rsidRPr="00F1206C">
        <w:rPr>
          <w:rFonts w:asciiTheme="minorHAnsi" w:hAnsiTheme="minorHAnsi" w:cstheme="minorHAnsi"/>
        </w:rPr>
        <w:t>Organisation and distribution of letters, leaflets, photos to parents, split parents and governors as required</w:t>
      </w:r>
      <w:r w:rsidR="0024094C" w:rsidRPr="00F1206C">
        <w:rPr>
          <w:rFonts w:asciiTheme="minorHAnsi" w:hAnsiTheme="minorHAnsi" w:cstheme="minorHAnsi"/>
        </w:rPr>
        <w:t>.</w:t>
      </w:r>
    </w:p>
    <w:p w14:paraId="5B98CE5A" w14:textId="357F46D1" w:rsidR="00831924" w:rsidRPr="00F1206C" w:rsidRDefault="00831924" w:rsidP="00CC5FBD">
      <w:pPr>
        <w:pStyle w:val="ListParagraph"/>
        <w:numPr>
          <w:ilvl w:val="0"/>
          <w:numId w:val="4"/>
        </w:numPr>
        <w:spacing w:after="0"/>
        <w:ind w:left="714" w:hanging="357"/>
        <w:rPr>
          <w:rFonts w:asciiTheme="minorHAnsi" w:hAnsiTheme="minorHAnsi" w:cstheme="minorHAnsi"/>
        </w:rPr>
      </w:pPr>
      <w:r w:rsidRPr="00F1206C">
        <w:rPr>
          <w:rFonts w:asciiTheme="minorHAnsi" w:hAnsiTheme="minorHAnsi" w:cstheme="minorHAnsi"/>
        </w:rPr>
        <w:t>Undertake photocopying and laminating for staff as required</w:t>
      </w:r>
      <w:r w:rsidR="0024094C" w:rsidRPr="00F1206C">
        <w:rPr>
          <w:rFonts w:asciiTheme="minorHAnsi" w:hAnsiTheme="minorHAnsi" w:cstheme="minorHAnsi"/>
        </w:rPr>
        <w:t>.</w:t>
      </w:r>
    </w:p>
    <w:p w14:paraId="5ACB34B7" w14:textId="64FDD965" w:rsidR="00831924" w:rsidRPr="00F1206C" w:rsidRDefault="00831924" w:rsidP="00CC5FBD">
      <w:pPr>
        <w:numPr>
          <w:ilvl w:val="0"/>
          <w:numId w:val="4"/>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Minor first aid including administering medicines and completing relevant documentation</w:t>
      </w:r>
      <w:r w:rsidR="0024094C" w:rsidRPr="00F1206C">
        <w:rPr>
          <w:rFonts w:asciiTheme="minorHAnsi" w:hAnsiTheme="minorHAnsi" w:cstheme="minorHAnsi"/>
        </w:rPr>
        <w:t>.</w:t>
      </w:r>
    </w:p>
    <w:p w14:paraId="40B23389" w14:textId="4E961FEF" w:rsidR="00831924" w:rsidRPr="00F1206C" w:rsidRDefault="00831924" w:rsidP="00831924">
      <w:pPr>
        <w:numPr>
          <w:ilvl w:val="0"/>
          <w:numId w:val="4"/>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To attend relevant training courses</w:t>
      </w:r>
      <w:r w:rsidR="0024094C" w:rsidRPr="00F1206C">
        <w:rPr>
          <w:rFonts w:asciiTheme="minorHAnsi" w:hAnsiTheme="minorHAnsi" w:cstheme="minorHAnsi"/>
        </w:rPr>
        <w:t>.</w:t>
      </w:r>
    </w:p>
    <w:p w14:paraId="783F8068" w14:textId="58D75D6F" w:rsidR="00831924" w:rsidRPr="00F1206C" w:rsidRDefault="00831924" w:rsidP="00663168">
      <w:pPr>
        <w:numPr>
          <w:ilvl w:val="0"/>
          <w:numId w:val="4"/>
        </w:numPr>
        <w:spacing w:after="0" w:line="240" w:lineRule="auto"/>
        <w:ind w:left="714" w:hanging="357"/>
        <w:rPr>
          <w:rFonts w:asciiTheme="minorHAnsi" w:hAnsiTheme="minorHAnsi" w:cstheme="minorHAnsi"/>
          <w:b/>
          <w:u w:val="single"/>
        </w:rPr>
      </w:pPr>
      <w:r w:rsidRPr="00F1206C">
        <w:rPr>
          <w:rFonts w:asciiTheme="minorHAnsi" w:hAnsiTheme="minorHAnsi" w:cstheme="minorHAnsi"/>
        </w:rPr>
        <w:t>At all times to be aware of the confidentiality required of staff working in school</w:t>
      </w:r>
      <w:r w:rsidR="0024094C" w:rsidRPr="00F1206C">
        <w:rPr>
          <w:rFonts w:asciiTheme="minorHAnsi" w:hAnsiTheme="minorHAnsi" w:cstheme="minorHAnsi"/>
        </w:rPr>
        <w:t>.</w:t>
      </w:r>
    </w:p>
    <w:sectPr w:rsidR="00831924" w:rsidRPr="00F1206C" w:rsidSect="00852CCE">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67CC" w14:textId="77777777" w:rsidR="00663168" w:rsidRDefault="00663168" w:rsidP="00663168">
      <w:pPr>
        <w:spacing w:after="0" w:line="240" w:lineRule="auto"/>
      </w:pPr>
      <w:r>
        <w:separator/>
      </w:r>
    </w:p>
  </w:endnote>
  <w:endnote w:type="continuationSeparator" w:id="0">
    <w:p w14:paraId="2373BFE6" w14:textId="77777777" w:rsidR="00663168" w:rsidRDefault="00663168" w:rsidP="0066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halma">
    <w:altName w:val="Calibri"/>
    <w:panose1 w:val="00000000000000000000"/>
    <w:charset w:val="00"/>
    <w:family w:val="modern"/>
    <w:notTrueType/>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09CE" w14:textId="77777777" w:rsidR="00CC0D0D" w:rsidRPr="00CC5FBD" w:rsidRDefault="00CC0D0D" w:rsidP="00CC0D0D">
    <w:pPr>
      <w:pStyle w:val="NormalWeb"/>
      <w:spacing w:before="0" w:beforeAutospacing="0" w:after="180" w:afterAutospacing="0"/>
      <w:jc w:val="center"/>
      <w:rPr>
        <w:rFonts w:ascii="Century Gothic" w:hAnsi="Century Gothic" w:cs="Times"/>
        <w:i/>
        <w:sz w:val="18"/>
        <w:szCs w:val="18"/>
        <w:lang w:eastAsia="en-US"/>
      </w:rPr>
    </w:pPr>
    <w:r w:rsidRPr="00CC5FBD">
      <w:rPr>
        <w:rFonts w:ascii="Century Gothic" w:hAnsi="Century Gothic" w:cs="Times"/>
        <w:i/>
        <w:sz w:val="18"/>
        <w:szCs w:val="18"/>
        <w:lang w:eastAsia="en-US"/>
      </w:rPr>
      <w:t>Park Primary School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engaged in regulated activity and will therefore require a children’s barred list check. Shortlisted Applicants will be required to complete a self-disclosure.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1D54" w14:textId="77777777" w:rsidR="00663168" w:rsidRDefault="00663168" w:rsidP="00663168">
      <w:pPr>
        <w:spacing w:after="0" w:line="240" w:lineRule="auto"/>
      </w:pPr>
      <w:r>
        <w:separator/>
      </w:r>
    </w:p>
  </w:footnote>
  <w:footnote w:type="continuationSeparator" w:id="0">
    <w:p w14:paraId="393A44E4" w14:textId="77777777" w:rsidR="00663168" w:rsidRDefault="00663168" w:rsidP="0066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DD05" w14:textId="6DAB7841" w:rsidR="00663168" w:rsidRPr="000C4191" w:rsidRDefault="000C4191" w:rsidP="000C4191">
    <w:pPr>
      <w:pStyle w:val="Header"/>
      <w:rPr>
        <w:rFonts w:ascii="shalma" w:hAnsi="shalma" w:cs="Arial"/>
        <w:sz w:val="48"/>
        <w:szCs w:val="48"/>
      </w:rPr>
    </w:pPr>
    <w:r w:rsidRPr="004E6E17">
      <w:rPr>
        <w:rFonts w:ascii="Century Gothic" w:hAnsi="Century Gothic" w:cs="Times"/>
        <w:noProof/>
        <w:sz w:val="20"/>
      </w:rPr>
      <w:drawing>
        <wp:inline distT="0" distB="0" distL="0" distR="0" wp14:anchorId="643898B1" wp14:editId="2E6BB990">
          <wp:extent cx="685800" cy="628650"/>
          <wp:effectExtent l="0" t="0" r="0" b="0"/>
          <wp:docPr id="234216809" name="Picture 1" descr="A logo with cartoon children on top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16809" name="Picture 1" descr="A logo with cartoon children on top of the eart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r>
      <w:rPr>
        <w:rFonts w:ascii="shalma" w:hAnsi="shalma" w:cs="Arial"/>
        <w:sz w:val="48"/>
        <w:szCs w:val="48"/>
      </w:rPr>
      <w:tab/>
    </w:r>
    <w:r w:rsidRPr="000C4191">
      <w:rPr>
        <w:rFonts w:ascii="shalma" w:hAnsi="shalma" w:cs="Arial"/>
        <w:sz w:val="48"/>
        <w:szCs w:val="48"/>
      </w:rPr>
      <w:t xml:space="preserve">Park Primary </w:t>
    </w:r>
    <w:r w:rsidR="00663168" w:rsidRPr="000C4191">
      <w:rPr>
        <w:rFonts w:ascii="shalma" w:hAnsi="shalma" w:cs="Arial"/>
        <w:sz w:val="48"/>
        <w:szCs w:val="48"/>
      </w:rPr>
      <w:t>School</w:t>
    </w:r>
    <w:r>
      <w:rPr>
        <w:rFonts w:ascii="shalma" w:hAnsi="shalma" w:cs="Arial"/>
        <w:sz w:val="48"/>
        <w:szCs w:val="48"/>
      </w:rPr>
      <w:tab/>
    </w:r>
    <w:r w:rsidRPr="004E6E17">
      <w:rPr>
        <w:rFonts w:ascii="Century Gothic" w:hAnsi="Century Gothic" w:cs="Times"/>
        <w:noProof/>
        <w:sz w:val="20"/>
      </w:rPr>
      <w:drawing>
        <wp:inline distT="0" distB="0" distL="0" distR="0" wp14:anchorId="0CE64590" wp14:editId="72B20374">
          <wp:extent cx="685800" cy="628650"/>
          <wp:effectExtent l="0" t="0" r="0" b="0"/>
          <wp:docPr id="588898974" name="Picture 2" descr="A logo with cartoon children on top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8974" name="Picture 2" descr="A logo with cartoon children on top of the eart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3AB9"/>
    <w:multiLevelType w:val="hybridMultilevel"/>
    <w:tmpl w:val="7A1E2D7C"/>
    <w:lvl w:ilvl="0" w:tplc="0809000F">
      <w:start w:val="1"/>
      <w:numFmt w:val="decimal"/>
      <w:lvlText w:val="%1."/>
      <w:lvlJc w:val="left"/>
      <w:pPr>
        <w:ind w:left="1353"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DD730C4"/>
    <w:multiLevelType w:val="hybridMultilevel"/>
    <w:tmpl w:val="79C03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87A01"/>
    <w:multiLevelType w:val="hybridMultilevel"/>
    <w:tmpl w:val="244A8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C46F4A"/>
    <w:multiLevelType w:val="hybridMultilevel"/>
    <w:tmpl w:val="F2CAA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26300D"/>
    <w:multiLevelType w:val="hybridMultilevel"/>
    <w:tmpl w:val="26CCB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9405780">
    <w:abstractNumId w:val="0"/>
  </w:num>
  <w:num w:numId="2" w16cid:durableId="1673606529">
    <w:abstractNumId w:val="2"/>
  </w:num>
  <w:num w:numId="3" w16cid:durableId="912010287">
    <w:abstractNumId w:val="1"/>
  </w:num>
  <w:num w:numId="4" w16cid:durableId="399911132">
    <w:abstractNumId w:val="3"/>
  </w:num>
  <w:num w:numId="5" w16cid:durableId="64516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CE"/>
    <w:rsid w:val="00000ED5"/>
    <w:rsid w:val="00001830"/>
    <w:rsid w:val="000026DD"/>
    <w:rsid w:val="00007703"/>
    <w:rsid w:val="00020A66"/>
    <w:rsid w:val="00021074"/>
    <w:rsid w:val="0002510F"/>
    <w:rsid w:val="00027B71"/>
    <w:rsid w:val="00032324"/>
    <w:rsid w:val="00034116"/>
    <w:rsid w:val="000353D6"/>
    <w:rsid w:val="00035F5F"/>
    <w:rsid w:val="00037C81"/>
    <w:rsid w:val="0004615D"/>
    <w:rsid w:val="000465C7"/>
    <w:rsid w:val="00055F56"/>
    <w:rsid w:val="00056A28"/>
    <w:rsid w:val="00060B3C"/>
    <w:rsid w:val="000622E5"/>
    <w:rsid w:val="000704B0"/>
    <w:rsid w:val="0007247C"/>
    <w:rsid w:val="00072A35"/>
    <w:rsid w:val="00073C3E"/>
    <w:rsid w:val="000769C3"/>
    <w:rsid w:val="00077A9B"/>
    <w:rsid w:val="000930DF"/>
    <w:rsid w:val="000A2312"/>
    <w:rsid w:val="000A2F3A"/>
    <w:rsid w:val="000A55FE"/>
    <w:rsid w:val="000B7B24"/>
    <w:rsid w:val="000C13CE"/>
    <w:rsid w:val="000C3F49"/>
    <w:rsid w:val="000C4191"/>
    <w:rsid w:val="000C61AB"/>
    <w:rsid w:val="000D181E"/>
    <w:rsid w:val="000D75EC"/>
    <w:rsid w:val="000E320D"/>
    <w:rsid w:val="000E6D0C"/>
    <w:rsid w:val="000F447F"/>
    <w:rsid w:val="000F48F2"/>
    <w:rsid w:val="000F773B"/>
    <w:rsid w:val="00102D8C"/>
    <w:rsid w:val="00111DD9"/>
    <w:rsid w:val="001129A0"/>
    <w:rsid w:val="00115170"/>
    <w:rsid w:val="00117997"/>
    <w:rsid w:val="00127572"/>
    <w:rsid w:val="001333D5"/>
    <w:rsid w:val="001400A8"/>
    <w:rsid w:val="001429F2"/>
    <w:rsid w:val="00145407"/>
    <w:rsid w:val="001459ED"/>
    <w:rsid w:val="001555FD"/>
    <w:rsid w:val="00170DF7"/>
    <w:rsid w:val="001710FC"/>
    <w:rsid w:val="0017341F"/>
    <w:rsid w:val="00185103"/>
    <w:rsid w:val="00185B20"/>
    <w:rsid w:val="00191D5A"/>
    <w:rsid w:val="00195767"/>
    <w:rsid w:val="001A376B"/>
    <w:rsid w:val="001A4067"/>
    <w:rsid w:val="001B1EAB"/>
    <w:rsid w:val="001B4B03"/>
    <w:rsid w:val="001C7845"/>
    <w:rsid w:val="001C7D85"/>
    <w:rsid w:val="001F79A1"/>
    <w:rsid w:val="00205282"/>
    <w:rsid w:val="00206247"/>
    <w:rsid w:val="002065B0"/>
    <w:rsid w:val="00206DD4"/>
    <w:rsid w:val="00212B07"/>
    <w:rsid w:val="00217302"/>
    <w:rsid w:val="00217A88"/>
    <w:rsid w:val="0022221D"/>
    <w:rsid w:val="0022690B"/>
    <w:rsid w:val="00230B7A"/>
    <w:rsid w:val="00232A65"/>
    <w:rsid w:val="00237015"/>
    <w:rsid w:val="0024094C"/>
    <w:rsid w:val="002503D1"/>
    <w:rsid w:val="00253689"/>
    <w:rsid w:val="00257D1D"/>
    <w:rsid w:val="00267A48"/>
    <w:rsid w:val="00267B36"/>
    <w:rsid w:val="002703EB"/>
    <w:rsid w:val="0027159C"/>
    <w:rsid w:val="0027429B"/>
    <w:rsid w:val="00276116"/>
    <w:rsid w:val="00277C42"/>
    <w:rsid w:val="00282FF6"/>
    <w:rsid w:val="00283FBA"/>
    <w:rsid w:val="00290912"/>
    <w:rsid w:val="00292CD5"/>
    <w:rsid w:val="002950C8"/>
    <w:rsid w:val="00296858"/>
    <w:rsid w:val="002971CB"/>
    <w:rsid w:val="002A02DB"/>
    <w:rsid w:val="002B1433"/>
    <w:rsid w:val="002B23DC"/>
    <w:rsid w:val="002B2CA5"/>
    <w:rsid w:val="002B38E8"/>
    <w:rsid w:val="002C020D"/>
    <w:rsid w:val="002C6CA3"/>
    <w:rsid w:val="002D0099"/>
    <w:rsid w:val="002D1BB5"/>
    <w:rsid w:val="002D2DB2"/>
    <w:rsid w:val="002D414D"/>
    <w:rsid w:val="002D45FA"/>
    <w:rsid w:val="002D499E"/>
    <w:rsid w:val="002D73CC"/>
    <w:rsid w:val="002D7AF1"/>
    <w:rsid w:val="002D7D38"/>
    <w:rsid w:val="002E3DB0"/>
    <w:rsid w:val="002F4A7B"/>
    <w:rsid w:val="002F6AE4"/>
    <w:rsid w:val="00301164"/>
    <w:rsid w:val="0030284E"/>
    <w:rsid w:val="003035EB"/>
    <w:rsid w:val="00330C62"/>
    <w:rsid w:val="00341261"/>
    <w:rsid w:val="003423BA"/>
    <w:rsid w:val="0034435C"/>
    <w:rsid w:val="00346360"/>
    <w:rsid w:val="0034752E"/>
    <w:rsid w:val="003538D1"/>
    <w:rsid w:val="00354418"/>
    <w:rsid w:val="00360992"/>
    <w:rsid w:val="00361B73"/>
    <w:rsid w:val="00365435"/>
    <w:rsid w:val="0036592F"/>
    <w:rsid w:val="003740CD"/>
    <w:rsid w:val="00384906"/>
    <w:rsid w:val="00386ABB"/>
    <w:rsid w:val="003921A9"/>
    <w:rsid w:val="00393FB1"/>
    <w:rsid w:val="00394477"/>
    <w:rsid w:val="003A0958"/>
    <w:rsid w:val="003A1D73"/>
    <w:rsid w:val="003A51E5"/>
    <w:rsid w:val="003A6496"/>
    <w:rsid w:val="003A7356"/>
    <w:rsid w:val="003B00AF"/>
    <w:rsid w:val="003C7FC3"/>
    <w:rsid w:val="003D2577"/>
    <w:rsid w:val="003D4C50"/>
    <w:rsid w:val="003D6E03"/>
    <w:rsid w:val="003E52F5"/>
    <w:rsid w:val="003F2293"/>
    <w:rsid w:val="003F7BC5"/>
    <w:rsid w:val="0040135E"/>
    <w:rsid w:val="00401F81"/>
    <w:rsid w:val="00402D95"/>
    <w:rsid w:val="00405623"/>
    <w:rsid w:val="00407D54"/>
    <w:rsid w:val="00410273"/>
    <w:rsid w:val="00411050"/>
    <w:rsid w:val="004168B8"/>
    <w:rsid w:val="00416DAA"/>
    <w:rsid w:val="00423D4C"/>
    <w:rsid w:val="00425003"/>
    <w:rsid w:val="004262DA"/>
    <w:rsid w:val="0042786F"/>
    <w:rsid w:val="00446B5B"/>
    <w:rsid w:val="004553EC"/>
    <w:rsid w:val="00462308"/>
    <w:rsid w:val="00463639"/>
    <w:rsid w:val="00463BE4"/>
    <w:rsid w:val="00465774"/>
    <w:rsid w:val="00465EDA"/>
    <w:rsid w:val="004673A7"/>
    <w:rsid w:val="0047651B"/>
    <w:rsid w:val="004805E1"/>
    <w:rsid w:val="00483FCA"/>
    <w:rsid w:val="004841AA"/>
    <w:rsid w:val="00491398"/>
    <w:rsid w:val="00493ED4"/>
    <w:rsid w:val="00497DAD"/>
    <w:rsid w:val="004A6FD2"/>
    <w:rsid w:val="004B5621"/>
    <w:rsid w:val="004B5B1E"/>
    <w:rsid w:val="004C3483"/>
    <w:rsid w:val="004C3DAF"/>
    <w:rsid w:val="004C3F4D"/>
    <w:rsid w:val="004C5399"/>
    <w:rsid w:val="004D01AD"/>
    <w:rsid w:val="004D688E"/>
    <w:rsid w:val="004D6E06"/>
    <w:rsid w:val="004E23D1"/>
    <w:rsid w:val="004E510A"/>
    <w:rsid w:val="004E5B0E"/>
    <w:rsid w:val="004E7152"/>
    <w:rsid w:val="004F00C8"/>
    <w:rsid w:val="004F068D"/>
    <w:rsid w:val="004F19ED"/>
    <w:rsid w:val="004F6CE7"/>
    <w:rsid w:val="004F7601"/>
    <w:rsid w:val="0050356C"/>
    <w:rsid w:val="00516996"/>
    <w:rsid w:val="005216F9"/>
    <w:rsid w:val="00522200"/>
    <w:rsid w:val="00531CE2"/>
    <w:rsid w:val="0053383E"/>
    <w:rsid w:val="00534BDA"/>
    <w:rsid w:val="005358A6"/>
    <w:rsid w:val="00542424"/>
    <w:rsid w:val="00542F44"/>
    <w:rsid w:val="00546BEC"/>
    <w:rsid w:val="00553D93"/>
    <w:rsid w:val="005572DF"/>
    <w:rsid w:val="0056015B"/>
    <w:rsid w:val="005668A5"/>
    <w:rsid w:val="00566EEB"/>
    <w:rsid w:val="005705A8"/>
    <w:rsid w:val="00574FF7"/>
    <w:rsid w:val="0057614A"/>
    <w:rsid w:val="00576945"/>
    <w:rsid w:val="00576AE2"/>
    <w:rsid w:val="005858AC"/>
    <w:rsid w:val="00585DF4"/>
    <w:rsid w:val="005875A5"/>
    <w:rsid w:val="005A25D3"/>
    <w:rsid w:val="005B113F"/>
    <w:rsid w:val="005B37B4"/>
    <w:rsid w:val="005B658F"/>
    <w:rsid w:val="005C0344"/>
    <w:rsid w:val="005C07A6"/>
    <w:rsid w:val="005C2667"/>
    <w:rsid w:val="005D1063"/>
    <w:rsid w:val="005D4560"/>
    <w:rsid w:val="005E1201"/>
    <w:rsid w:val="005E3461"/>
    <w:rsid w:val="005E37B9"/>
    <w:rsid w:val="005E4407"/>
    <w:rsid w:val="005E4ECB"/>
    <w:rsid w:val="005E5E16"/>
    <w:rsid w:val="005E7B97"/>
    <w:rsid w:val="00615E5A"/>
    <w:rsid w:val="00616A7C"/>
    <w:rsid w:val="00631B23"/>
    <w:rsid w:val="00640F68"/>
    <w:rsid w:val="00653D47"/>
    <w:rsid w:val="00663168"/>
    <w:rsid w:val="006676BE"/>
    <w:rsid w:val="00690126"/>
    <w:rsid w:val="00692666"/>
    <w:rsid w:val="00694526"/>
    <w:rsid w:val="006A4AEA"/>
    <w:rsid w:val="006B11F1"/>
    <w:rsid w:val="006B405A"/>
    <w:rsid w:val="006C33CE"/>
    <w:rsid w:val="006E3736"/>
    <w:rsid w:val="006E5C63"/>
    <w:rsid w:val="006E6AB9"/>
    <w:rsid w:val="006F5339"/>
    <w:rsid w:val="006F707F"/>
    <w:rsid w:val="00713019"/>
    <w:rsid w:val="00722ACD"/>
    <w:rsid w:val="00730607"/>
    <w:rsid w:val="007330D4"/>
    <w:rsid w:val="0073768A"/>
    <w:rsid w:val="00741EE1"/>
    <w:rsid w:val="007449DB"/>
    <w:rsid w:val="00751029"/>
    <w:rsid w:val="007546BE"/>
    <w:rsid w:val="00755FDD"/>
    <w:rsid w:val="0076002F"/>
    <w:rsid w:val="00760637"/>
    <w:rsid w:val="0076351E"/>
    <w:rsid w:val="0076777D"/>
    <w:rsid w:val="00771E1A"/>
    <w:rsid w:val="00773A1F"/>
    <w:rsid w:val="00780AA8"/>
    <w:rsid w:val="00782F65"/>
    <w:rsid w:val="00784CA5"/>
    <w:rsid w:val="007929AE"/>
    <w:rsid w:val="00796CD4"/>
    <w:rsid w:val="00796E8A"/>
    <w:rsid w:val="007A09E4"/>
    <w:rsid w:val="007A1116"/>
    <w:rsid w:val="007A3224"/>
    <w:rsid w:val="007A531B"/>
    <w:rsid w:val="007A5424"/>
    <w:rsid w:val="007A7E22"/>
    <w:rsid w:val="007B136A"/>
    <w:rsid w:val="007B22E8"/>
    <w:rsid w:val="007C5CF7"/>
    <w:rsid w:val="007D4CB5"/>
    <w:rsid w:val="007E1358"/>
    <w:rsid w:val="007E1935"/>
    <w:rsid w:val="007F5D8A"/>
    <w:rsid w:val="0080434C"/>
    <w:rsid w:val="00806892"/>
    <w:rsid w:val="00813E8E"/>
    <w:rsid w:val="0081596D"/>
    <w:rsid w:val="0082046F"/>
    <w:rsid w:val="00821999"/>
    <w:rsid w:val="00824493"/>
    <w:rsid w:val="00831924"/>
    <w:rsid w:val="008329E7"/>
    <w:rsid w:val="0083391F"/>
    <w:rsid w:val="00840CE2"/>
    <w:rsid w:val="0084189F"/>
    <w:rsid w:val="008450F0"/>
    <w:rsid w:val="008454D1"/>
    <w:rsid w:val="0085061A"/>
    <w:rsid w:val="00852CCE"/>
    <w:rsid w:val="00853FD2"/>
    <w:rsid w:val="008553A8"/>
    <w:rsid w:val="008558CB"/>
    <w:rsid w:val="008630A1"/>
    <w:rsid w:val="008649DE"/>
    <w:rsid w:val="008665E8"/>
    <w:rsid w:val="00872133"/>
    <w:rsid w:val="0087484B"/>
    <w:rsid w:val="00882833"/>
    <w:rsid w:val="0089569C"/>
    <w:rsid w:val="008A052D"/>
    <w:rsid w:val="008B280A"/>
    <w:rsid w:val="008B3A8E"/>
    <w:rsid w:val="008C6025"/>
    <w:rsid w:val="008C6886"/>
    <w:rsid w:val="008D081B"/>
    <w:rsid w:val="008D35FE"/>
    <w:rsid w:val="008D57B1"/>
    <w:rsid w:val="008E5179"/>
    <w:rsid w:val="00901261"/>
    <w:rsid w:val="0090246A"/>
    <w:rsid w:val="009025AA"/>
    <w:rsid w:val="0090569F"/>
    <w:rsid w:val="00905AAF"/>
    <w:rsid w:val="00906C83"/>
    <w:rsid w:val="00907384"/>
    <w:rsid w:val="00911461"/>
    <w:rsid w:val="009168DF"/>
    <w:rsid w:val="00916E90"/>
    <w:rsid w:val="0092014C"/>
    <w:rsid w:val="009260BA"/>
    <w:rsid w:val="009263A7"/>
    <w:rsid w:val="009265AB"/>
    <w:rsid w:val="00927389"/>
    <w:rsid w:val="009313DD"/>
    <w:rsid w:val="00932DE6"/>
    <w:rsid w:val="009335EC"/>
    <w:rsid w:val="0093383C"/>
    <w:rsid w:val="00935A19"/>
    <w:rsid w:val="009365EC"/>
    <w:rsid w:val="009365F2"/>
    <w:rsid w:val="009402B3"/>
    <w:rsid w:val="009639B8"/>
    <w:rsid w:val="00974A88"/>
    <w:rsid w:val="00976743"/>
    <w:rsid w:val="0098011D"/>
    <w:rsid w:val="009821E0"/>
    <w:rsid w:val="009852C5"/>
    <w:rsid w:val="00987008"/>
    <w:rsid w:val="00991029"/>
    <w:rsid w:val="00995C76"/>
    <w:rsid w:val="00996CBE"/>
    <w:rsid w:val="009C50B0"/>
    <w:rsid w:val="009D1376"/>
    <w:rsid w:val="009D16AC"/>
    <w:rsid w:val="009D4510"/>
    <w:rsid w:val="009D7B13"/>
    <w:rsid w:val="009E28FD"/>
    <w:rsid w:val="009E4740"/>
    <w:rsid w:val="009F5A3B"/>
    <w:rsid w:val="00A00D6C"/>
    <w:rsid w:val="00A054C2"/>
    <w:rsid w:val="00A103AC"/>
    <w:rsid w:val="00A152B6"/>
    <w:rsid w:val="00A15C32"/>
    <w:rsid w:val="00A169FC"/>
    <w:rsid w:val="00A17566"/>
    <w:rsid w:val="00A23E5A"/>
    <w:rsid w:val="00A309EB"/>
    <w:rsid w:val="00A46BA6"/>
    <w:rsid w:val="00A46DE0"/>
    <w:rsid w:val="00A475C4"/>
    <w:rsid w:val="00A51076"/>
    <w:rsid w:val="00A6613D"/>
    <w:rsid w:val="00A665C3"/>
    <w:rsid w:val="00A74FA9"/>
    <w:rsid w:val="00A830A6"/>
    <w:rsid w:val="00A919DD"/>
    <w:rsid w:val="00AA3695"/>
    <w:rsid w:val="00AB2CF9"/>
    <w:rsid w:val="00AC2052"/>
    <w:rsid w:val="00AC2A55"/>
    <w:rsid w:val="00AC2FFB"/>
    <w:rsid w:val="00AC5271"/>
    <w:rsid w:val="00AC7E72"/>
    <w:rsid w:val="00AD0042"/>
    <w:rsid w:val="00AD5576"/>
    <w:rsid w:val="00AD6210"/>
    <w:rsid w:val="00AD7D20"/>
    <w:rsid w:val="00AE3BBE"/>
    <w:rsid w:val="00AE583F"/>
    <w:rsid w:val="00AF01F0"/>
    <w:rsid w:val="00AF6A36"/>
    <w:rsid w:val="00B010D2"/>
    <w:rsid w:val="00B01E25"/>
    <w:rsid w:val="00B033B9"/>
    <w:rsid w:val="00B0518F"/>
    <w:rsid w:val="00B0585C"/>
    <w:rsid w:val="00B22BBF"/>
    <w:rsid w:val="00B23FC9"/>
    <w:rsid w:val="00B300EB"/>
    <w:rsid w:val="00B310F8"/>
    <w:rsid w:val="00B3282D"/>
    <w:rsid w:val="00B34A52"/>
    <w:rsid w:val="00B40A82"/>
    <w:rsid w:val="00B53B5C"/>
    <w:rsid w:val="00B604E1"/>
    <w:rsid w:val="00B75A11"/>
    <w:rsid w:val="00B80046"/>
    <w:rsid w:val="00B80442"/>
    <w:rsid w:val="00B977F8"/>
    <w:rsid w:val="00BB034F"/>
    <w:rsid w:val="00BB5DC9"/>
    <w:rsid w:val="00BC0AD7"/>
    <w:rsid w:val="00BC505E"/>
    <w:rsid w:val="00BF1D84"/>
    <w:rsid w:val="00BF527A"/>
    <w:rsid w:val="00C000D4"/>
    <w:rsid w:val="00C04B94"/>
    <w:rsid w:val="00C073A0"/>
    <w:rsid w:val="00C109B7"/>
    <w:rsid w:val="00C14756"/>
    <w:rsid w:val="00C174E7"/>
    <w:rsid w:val="00C17DAF"/>
    <w:rsid w:val="00C24ECE"/>
    <w:rsid w:val="00C24F4C"/>
    <w:rsid w:val="00C25715"/>
    <w:rsid w:val="00C3022C"/>
    <w:rsid w:val="00C33987"/>
    <w:rsid w:val="00C34F92"/>
    <w:rsid w:val="00C3780D"/>
    <w:rsid w:val="00C40116"/>
    <w:rsid w:val="00C42087"/>
    <w:rsid w:val="00C479DC"/>
    <w:rsid w:val="00C5400E"/>
    <w:rsid w:val="00C56C84"/>
    <w:rsid w:val="00C67DF4"/>
    <w:rsid w:val="00C74FB6"/>
    <w:rsid w:val="00C8397E"/>
    <w:rsid w:val="00C86D1D"/>
    <w:rsid w:val="00CA1E72"/>
    <w:rsid w:val="00CC0D0D"/>
    <w:rsid w:val="00CC323A"/>
    <w:rsid w:val="00CC5FBD"/>
    <w:rsid w:val="00CE5F16"/>
    <w:rsid w:val="00CF10F1"/>
    <w:rsid w:val="00CF34C2"/>
    <w:rsid w:val="00CF4012"/>
    <w:rsid w:val="00CF5B74"/>
    <w:rsid w:val="00D00469"/>
    <w:rsid w:val="00D02EAF"/>
    <w:rsid w:val="00D057FC"/>
    <w:rsid w:val="00D12A46"/>
    <w:rsid w:val="00D136AF"/>
    <w:rsid w:val="00D1396D"/>
    <w:rsid w:val="00D13CD4"/>
    <w:rsid w:val="00D40995"/>
    <w:rsid w:val="00D573EC"/>
    <w:rsid w:val="00D57939"/>
    <w:rsid w:val="00D66F3B"/>
    <w:rsid w:val="00D6716E"/>
    <w:rsid w:val="00D841C7"/>
    <w:rsid w:val="00D91C78"/>
    <w:rsid w:val="00D95C81"/>
    <w:rsid w:val="00DA1DBA"/>
    <w:rsid w:val="00DB0BF1"/>
    <w:rsid w:val="00DB402A"/>
    <w:rsid w:val="00DB684F"/>
    <w:rsid w:val="00DC2243"/>
    <w:rsid w:val="00DC5BA0"/>
    <w:rsid w:val="00DC682E"/>
    <w:rsid w:val="00DD40BF"/>
    <w:rsid w:val="00DE07B1"/>
    <w:rsid w:val="00DE0A66"/>
    <w:rsid w:val="00DE21FC"/>
    <w:rsid w:val="00DE65AA"/>
    <w:rsid w:val="00DF518D"/>
    <w:rsid w:val="00DF6D90"/>
    <w:rsid w:val="00E03827"/>
    <w:rsid w:val="00E0544F"/>
    <w:rsid w:val="00E10B33"/>
    <w:rsid w:val="00E17159"/>
    <w:rsid w:val="00E17654"/>
    <w:rsid w:val="00E223EF"/>
    <w:rsid w:val="00E265B6"/>
    <w:rsid w:val="00E301A3"/>
    <w:rsid w:val="00E33286"/>
    <w:rsid w:val="00E37674"/>
    <w:rsid w:val="00E46624"/>
    <w:rsid w:val="00E47AAD"/>
    <w:rsid w:val="00E50945"/>
    <w:rsid w:val="00E54F1C"/>
    <w:rsid w:val="00E54FDA"/>
    <w:rsid w:val="00E63500"/>
    <w:rsid w:val="00E63F37"/>
    <w:rsid w:val="00E67492"/>
    <w:rsid w:val="00E70EEA"/>
    <w:rsid w:val="00E728A5"/>
    <w:rsid w:val="00E72EA9"/>
    <w:rsid w:val="00E7414C"/>
    <w:rsid w:val="00E74916"/>
    <w:rsid w:val="00E7632F"/>
    <w:rsid w:val="00E77207"/>
    <w:rsid w:val="00E85E62"/>
    <w:rsid w:val="00E96164"/>
    <w:rsid w:val="00EA60DF"/>
    <w:rsid w:val="00EA66E7"/>
    <w:rsid w:val="00EA766A"/>
    <w:rsid w:val="00EB4321"/>
    <w:rsid w:val="00EB7EA1"/>
    <w:rsid w:val="00EC0819"/>
    <w:rsid w:val="00ED022B"/>
    <w:rsid w:val="00ED205E"/>
    <w:rsid w:val="00ED4575"/>
    <w:rsid w:val="00ED605B"/>
    <w:rsid w:val="00EE3A96"/>
    <w:rsid w:val="00EE7AA9"/>
    <w:rsid w:val="00EF4F70"/>
    <w:rsid w:val="00F008B4"/>
    <w:rsid w:val="00F00F73"/>
    <w:rsid w:val="00F07A36"/>
    <w:rsid w:val="00F1206C"/>
    <w:rsid w:val="00F140DA"/>
    <w:rsid w:val="00F21FCA"/>
    <w:rsid w:val="00F22202"/>
    <w:rsid w:val="00F33D3A"/>
    <w:rsid w:val="00F34D3F"/>
    <w:rsid w:val="00F41D61"/>
    <w:rsid w:val="00F44EC9"/>
    <w:rsid w:val="00F46AF6"/>
    <w:rsid w:val="00F46D09"/>
    <w:rsid w:val="00F51C2B"/>
    <w:rsid w:val="00F55987"/>
    <w:rsid w:val="00F57741"/>
    <w:rsid w:val="00F658B9"/>
    <w:rsid w:val="00F70BFF"/>
    <w:rsid w:val="00F770E1"/>
    <w:rsid w:val="00F831CC"/>
    <w:rsid w:val="00F92E4A"/>
    <w:rsid w:val="00FA1F60"/>
    <w:rsid w:val="00FA644A"/>
    <w:rsid w:val="00FB0630"/>
    <w:rsid w:val="00FB2385"/>
    <w:rsid w:val="00FB4BD0"/>
    <w:rsid w:val="00FC0A8D"/>
    <w:rsid w:val="00FC657C"/>
    <w:rsid w:val="00FD33FF"/>
    <w:rsid w:val="00FD3BB6"/>
    <w:rsid w:val="00FD78DC"/>
    <w:rsid w:val="00FE4957"/>
    <w:rsid w:val="00FE7A69"/>
    <w:rsid w:val="00FF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81A0E0"/>
  <w15:docId w15:val="{B555D240-3F5A-4575-A6E4-05DED8BA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2CCE"/>
    <w:pPr>
      <w:ind w:left="720"/>
      <w:contextualSpacing/>
    </w:pPr>
  </w:style>
  <w:style w:type="paragraph" w:styleId="Header">
    <w:name w:val="header"/>
    <w:basedOn w:val="Normal"/>
    <w:link w:val="HeaderChar"/>
    <w:uiPriority w:val="99"/>
    <w:unhideWhenUsed/>
    <w:rsid w:val="00663168"/>
    <w:pPr>
      <w:tabs>
        <w:tab w:val="center" w:pos="4513"/>
        <w:tab w:val="right" w:pos="9026"/>
      </w:tabs>
    </w:pPr>
  </w:style>
  <w:style w:type="character" w:customStyle="1" w:styleId="HeaderChar">
    <w:name w:val="Header Char"/>
    <w:basedOn w:val="DefaultParagraphFont"/>
    <w:link w:val="Header"/>
    <w:uiPriority w:val="99"/>
    <w:rsid w:val="00663168"/>
  </w:style>
  <w:style w:type="paragraph" w:styleId="Footer">
    <w:name w:val="footer"/>
    <w:basedOn w:val="Normal"/>
    <w:link w:val="FooterChar"/>
    <w:uiPriority w:val="99"/>
    <w:unhideWhenUsed/>
    <w:rsid w:val="00663168"/>
    <w:pPr>
      <w:tabs>
        <w:tab w:val="center" w:pos="4513"/>
        <w:tab w:val="right" w:pos="9026"/>
      </w:tabs>
    </w:pPr>
  </w:style>
  <w:style w:type="character" w:customStyle="1" w:styleId="FooterChar">
    <w:name w:val="Footer Char"/>
    <w:basedOn w:val="DefaultParagraphFont"/>
    <w:link w:val="Footer"/>
    <w:uiPriority w:val="99"/>
    <w:rsid w:val="00663168"/>
  </w:style>
  <w:style w:type="paragraph" w:styleId="NormalWeb">
    <w:name w:val="Normal (Web)"/>
    <w:basedOn w:val="Normal"/>
    <w:uiPriority w:val="99"/>
    <w:unhideWhenUsed/>
    <w:rsid w:val="00CC0D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COPLEY JUNIOR SCHOOL - JOB DESCRIPTION</vt:lpstr>
    </vt:vector>
  </TitlesOfParts>
  <Company>DMBC</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COPLEY JUNIOR SCHOOL - JOB DESCRIPTION</dc:title>
  <dc:subject/>
  <dc:creator>Elizabeth Roebuck</dc:creator>
  <cp:keywords/>
  <dc:description/>
  <cp:lastModifiedBy>Rebecca Gude</cp:lastModifiedBy>
  <cp:revision>2</cp:revision>
  <cp:lastPrinted>2024-09-27T12:41:00Z</cp:lastPrinted>
  <dcterms:created xsi:type="dcterms:W3CDTF">2024-09-27T12:42:00Z</dcterms:created>
  <dcterms:modified xsi:type="dcterms:W3CDTF">2024-09-27T12:42:00Z</dcterms:modified>
</cp:coreProperties>
</file>